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0"/>
        <w:gridCol w:w="1396"/>
        <w:gridCol w:w="776"/>
        <w:gridCol w:w="1240"/>
        <w:gridCol w:w="504"/>
        <w:gridCol w:w="567"/>
        <w:gridCol w:w="525"/>
        <w:gridCol w:w="468"/>
        <w:gridCol w:w="1504"/>
        <w:gridCol w:w="3569"/>
        <w:gridCol w:w="1862"/>
        <w:gridCol w:w="1862"/>
      </w:tblGrid>
      <w:tr w:rsidR="009B2180" w:rsidRPr="00726BE5" w:rsidTr="006D6644">
        <w:trPr>
          <w:trHeight w:val="229"/>
        </w:trPr>
        <w:tc>
          <w:tcPr>
            <w:tcW w:w="620" w:type="dxa"/>
            <w:vMerge w:val="restart"/>
            <w:tcBorders>
              <w:right w:val="single" w:sz="4" w:space="0" w:color="auto"/>
            </w:tcBorders>
          </w:tcPr>
          <w:p w:rsidR="009B2180" w:rsidRPr="003A4DED" w:rsidRDefault="009B2180">
            <w:pPr>
              <w:rPr>
                <w:b/>
                <w:sz w:val="16"/>
                <w:szCs w:val="16"/>
              </w:rPr>
            </w:pPr>
            <w:r w:rsidRPr="003A4DED">
              <w:rPr>
                <w:b/>
                <w:sz w:val="16"/>
                <w:szCs w:val="16"/>
              </w:rPr>
              <w:t xml:space="preserve">                                                                  S.NO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</w:tcPr>
          <w:p w:rsidR="009B2180" w:rsidRPr="00726BE5" w:rsidRDefault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SINAV TARİHİ</w:t>
            </w:r>
          </w:p>
          <w:p w:rsidR="009B2180" w:rsidRPr="00726BE5" w:rsidRDefault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9B2180" w:rsidRPr="00726BE5" w:rsidRDefault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SINAV</w:t>
            </w:r>
          </w:p>
          <w:p w:rsidR="009B2180" w:rsidRPr="00726BE5" w:rsidRDefault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SAATİ</w:t>
            </w:r>
          </w:p>
        </w:tc>
        <w:tc>
          <w:tcPr>
            <w:tcW w:w="1240" w:type="dxa"/>
            <w:vMerge w:val="restart"/>
          </w:tcPr>
          <w:p w:rsidR="009B2180" w:rsidRPr="00726BE5" w:rsidRDefault="009B2180" w:rsidP="00790FCD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SINIF DÜZEYİ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80" w:rsidRPr="00726BE5" w:rsidRDefault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ÖĞRENCİ SAYISI</w:t>
            </w:r>
          </w:p>
          <w:p w:rsidR="009B2180" w:rsidRPr="00726BE5" w:rsidRDefault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9B2180" w:rsidRPr="00726BE5" w:rsidRDefault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DERS ADI</w:t>
            </w:r>
          </w:p>
        </w:tc>
        <w:tc>
          <w:tcPr>
            <w:tcW w:w="3569" w:type="dxa"/>
          </w:tcPr>
          <w:p w:rsidR="009B2180" w:rsidRPr="00726BE5" w:rsidRDefault="009B2180" w:rsidP="00790FCD">
            <w:pPr>
              <w:jc w:val="both"/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KOMİSYON ÜYESİ</w:t>
            </w:r>
          </w:p>
        </w:tc>
        <w:tc>
          <w:tcPr>
            <w:tcW w:w="1862" w:type="dxa"/>
          </w:tcPr>
          <w:p w:rsidR="009B2180" w:rsidRPr="00726BE5" w:rsidRDefault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GÖZETMEN</w:t>
            </w:r>
          </w:p>
        </w:tc>
        <w:tc>
          <w:tcPr>
            <w:tcW w:w="1862" w:type="dxa"/>
          </w:tcPr>
          <w:p w:rsidR="009B2180" w:rsidRPr="00726BE5" w:rsidRDefault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 xml:space="preserve">GÖREVLİ </w:t>
            </w:r>
            <w:proofErr w:type="gramStart"/>
            <w:r w:rsidRPr="00726BE5">
              <w:rPr>
                <w:b/>
                <w:sz w:val="14"/>
                <w:szCs w:val="16"/>
              </w:rPr>
              <w:t>MDR.YRD</w:t>
            </w:r>
            <w:proofErr w:type="gramEnd"/>
            <w:r w:rsidRPr="00726BE5">
              <w:rPr>
                <w:b/>
                <w:sz w:val="14"/>
                <w:szCs w:val="16"/>
              </w:rPr>
              <w:t>.</w:t>
            </w:r>
          </w:p>
        </w:tc>
      </w:tr>
      <w:tr w:rsidR="006D6644" w:rsidRPr="00726BE5" w:rsidTr="006D6644">
        <w:trPr>
          <w:trHeight w:val="354"/>
        </w:trPr>
        <w:tc>
          <w:tcPr>
            <w:tcW w:w="6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6644" w:rsidRPr="003A4DED" w:rsidRDefault="006D6644">
            <w:pPr>
              <w:rPr>
                <w:b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6644" w:rsidRPr="00726BE5" w:rsidRDefault="006D6644">
            <w:pPr>
              <w:rPr>
                <w:b/>
                <w:sz w:val="14"/>
                <w:szCs w:val="16"/>
              </w:rPr>
            </w:pPr>
          </w:p>
        </w:tc>
        <w:tc>
          <w:tcPr>
            <w:tcW w:w="776" w:type="dxa"/>
            <w:vMerge/>
          </w:tcPr>
          <w:p w:rsidR="006D6644" w:rsidRPr="00726BE5" w:rsidRDefault="006D6644">
            <w:pPr>
              <w:rPr>
                <w:b/>
                <w:sz w:val="14"/>
                <w:szCs w:val="16"/>
              </w:rPr>
            </w:pPr>
          </w:p>
        </w:tc>
        <w:tc>
          <w:tcPr>
            <w:tcW w:w="1240" w:type="dxa"/>
            <w:vMerge/>
          </w:tcPr>
          <w:p w:rsidR="006D6644" w:rsidRPr="00726BE5" w:rsidRDefault="006D6644" w:rsidP="00790FCD">
            <w:pPr>
              <w:rPr>
                <w:b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9</w:t>
            </w:r>
          </w:p>
          <w:p w:rsidR="006D6644" w:rsidRPr="00726BE5" w:rsidRDefault="006D6644" w:rsidP="000472CC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SIN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 w:rsidP="000472CC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10</w:t>
            </w:r>
          </w:p>
          <w:p w:rsidR="006D6644" w:rsidRPr="00726BE5" w:rsidRDefault="006D6644" w:rsidP="000472CC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SIN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 w:rsidP="000472CC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 w:rsidP="006D6644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12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D6644" w:rsidRPr="00726BE5" w:rsidRDefault="006D6644">
            <w:pPr>
              <w:rPr>
                <w:b/>
                <w:sz w:val="14"/>
                <w:szCs w:val="16"/>
              </w:rPr>
            </w:pPr>
          </w:p>
        </w:tc>
        <w:tc>
          <w:tcPr>
            <w:tcW w:w="3569" w:type="dxa"/>
          </w:tcPr>
          <w:p w:rsidR="006D6644" w:rsidRPr="00726BE5" w:rsidRDefault="006D6644" w:rsidP="00790FCD">
            <w:pPr>
              <w:jc w:val="both"/>
              <w:rPr>
                <w:b/>
                <w:sz w:val="14"/>
                <w:szCs w:val="16"/>
              </w:rPr>
            </w:pPr>
          </w:p>
        </w:tc>
        <w:tc>
          <w:tcPr>
            <w:tcW w:w="1862" w:type="dxa"/>
          </w:tcPr>
          <w:p w:rsidR="006D6644" w:rsidRPr="00726BE5" w:rsidRDefault="006D6644">
            <w:pPr>
              <w:rPr>
                <w:b/>
                <w:sz w:val="14"/>
                <w:szCs w:val="16"/>
              </w:rPr>
            </w:pPr>
          </w:p>
        </w:tc>
        <w:tc>
          <w:tcPr>
            <w:tcW w:w="1862" w:type="dxa"/>
          </w:tcPr>
          <w:p w:rsidR="006D6644" w:rsidRPr="00726BE5" w:rsidRDefault="006D6644">
            <w:pPr>
              <w:rPr>
                <w:b/>
                <w:sz w:val="14"/>
                <w:szCs w:val="16"/>
              </w:rPr>
            </w:pPr>
          </w:p>
        </w:tc>
      </w:tr>
      <w:tr w:rsidR="006D6644" w:rsidRPr="00726BE5" w:rsidTr="006D6644">
        <w:trPr>
          <w:trHeight w:val="205"/>
        </w:trPr>
        <w:tc>
          <w:tcPr>
            <w:tcW w:w="6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6644" w:rsidRPr="003A4DED" w:rsidRDefault="006D6644">
            <w:pPr>
              <w:rPr>
                <w:b/>
                <w:sz w:val="16"/>
                <w:szCs w:val="16"/>
              </w:rPr>
            </w:pPr>
            <w:r w:rsidRPr="003A4DED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D6644" w:rsidRPr="00726BE5" w:rsidRDefault="006D6644" w:rsidP="006F27C9">
            <w:pPr>
              <w:rPr>
                <w:b/>
                <w:sz w:val="14"/>
                <w:szCs w:val="16"/>
              </w:rPr>
            </w:pPr>
          </w:p>
          <w:p w:rsidR="006D6644" w:rsidRPr="00726BE5" w:rsidRDefault="004B1152" w:rsidP="00286210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04.02.2025</w:t>
            </w:r>
          </w:p>
          <w:p w:rsidR="006D6644" w:rsidRPr="00726BE5" w:rsidRDefault="006D6644" w:rsidP="0028621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SALI</w:t>
            </w:r>
          </w:p>
          <w:p w:rsidR="006D6644" w:rsidRPr="00726BE5" w:rsidRDefault="006D6644" w:rsidP="006F27C9">
            <w:pPr>
              <w:rPr>
                <w:b/>
                <w:sz w:val="14"/>
                <w:szCs w:val="16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6D6644" w:rsidRPr="00726BE5" w:rsidRDefault="006D6644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14.00</w:t>
            </w:r>
          </w:p>
          <w:p w:rsidR="006D6644" w:rsidRPr="00726BE5" w:rsidRDefault="006D6644">
            <w:pPr>
              <w:rPr>
                <w:b/>
                <w:sz w:val="14"/>
                <w:szCs w:val="16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D6644" w:rsidRPr="00726BE5" w:rsidRDefault="006D6644" w:rsidP="0051447F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 xml:space="preserve"> 9.SINIF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21</w:t>
            </w:r>
          </w:p>
          <w:p w:rsidR="006D6644" w:rsidRPr="00726BE5" w:rsidRDefault="006D6644">
            <w:pPr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>
            <w:pPr>
              <w:rPr>
                <w:b/>
                <w:sz w:val="14"/>
                <w:szCs w:val="16"/>
              </w:rPr>
            </w:pPr>
          </w:p>
          <w:p w:rsidR="006D6644" w:rsidRPr="00726BE5" w:rsidRDefault="006D6644">
            <w:pPr>
              <w:rPr>
                <w:b/>
                <w:sz w:val="14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 w:rsidP="00C560B3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  <w:p w:rsidR="006D6644" w:rsidRPr="00726BE5" w:rsidRDefault="006D6644" w:rsidP="00C560B3">
            <w:pPr>
              <w:rPr>
                <w:b/>
                <w:sz w:val="14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644" w:rsidRPr="00726BE5" w:rsidRDefault="006D6644">
            <w:pPr>
              <w:rPr>
                <w:b/>
                <w:sz w:val="14"/>
                <w:szCs w:val="16"/>
              </w:rPr>
            </w:pPr>
          </w:p>
          <w:p w:rsidR="006D6644" w:rsidRPr="00726BE5" w:rsidRDefault="006D6644" w:rsidP="006D6644">
            <w:pPr>
              <w:rPr>
                <w:b/>
                <w:sz w:val="14"/>
                <w:szCs w:val="16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6D6644" w:rsidRPr="00726BE5" w:rsidRDefault="006D6644" w:rsidP="004C1F87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TÜRK D. VE EDB.</w:t>
            </w:r>
          </w:p>
          <w:p w:rsidR="006D6644" w:rsidRPr="00726BE5" w:rsidRDefault="006D6644" w:rsidP="004C1F87">
            <w:pPr>
              <w:rPr>
                <w:b/>
                <w:sz w:val="14"/>
                <w:szCs w:val="16"/>
              </w:rPr>
            </w:pPr>
          </w:p>
          <w:p w:rsidR="006D6644" w:rsidRPr="00726BE5" w:rsidRDefault="006D6644" w:rsidP="004C1F87">
            <w:pPr>
              <w:rPr>
                <w:b/>
                <w:sz w:val="14"/>
                <w:szCs w:val="16"/>
              </w:rPr>
            </w:pP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:rsidR="006D6644" w:rsidRPr="00726BE5" w:rsidRDefault="009C237A" w:rsidP="006D6644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BAŞAK SAPMAZ/</w:t>
            </w:r>
            <w:r w:rsidR="00A37A38" w:rsidRPr="00726BE5">
              <w:rPr>
                <w:b/>
                <w:sz w:val="14"/>
                <w:szCs w:val="16"/>
              </w:rPr>
              <w:t>ZEYNEP ALKAN</w:t>
            </w:r>
            <w:r w:rsidR="00532008" w:rsidRPr="00726BE5">
              <w:rPr>
                <w:b/>
                <w:sz w:val="14"/>
                <w:szCs w:val="16"/>
              </w:rPr>
              <w:t>/ÖZNUR GÖKÇEN DEMİRBAŞ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6D6644" w:rsidRPr="00726BE5" w:rsidRDefault="00C6679E" w:rsidP="009C1F6A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KOMİSYON ÜYELERİ</w:t>
            </w:r>
          </w:p>
        </w:tc>
        <w:tc>
          <w:tcPr>
            <w:tcW w:w="1862" w:type="dxa"/>
            <w:vMerge w:val="restart"/>
          </w:tcPr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  <w:p w:rsidR="006D6644" w:rsidRPr="00726BE5" w:rsidRDefault="000D7B5D" w:rsidP="00BB121C">
            <w:pPr>
              <w:jc w:val="center"/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MURAT ERDAL</w:t>
            </w:r>
          </w:p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6D6644" w:rsidRPr="00726BE5" w:rsidTr="006D6644">
        <w:trPr>
          <w:trHeight w:val="427"/>
        </w:trPr>
        <w:tc>
          <w:tcPr>
            <w:tcW w:w="620" w:type="dxa"/>
            <w:vMerge/>
            <w:tcBorders>
              <w:right w:val="single" w:sz="4" w:space="0" w:color="auto"/>
            </w:tcBorders>
          </w:tcPr>
          <w:p w:rsidR="006D6644" w:rsidRPr="003A4DED" w:rsidRDefault="006D6644">
            <w:pPr>
              <w:rPr>
                <w:b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</w:tcPr>
          <w:p w:rsidR="006D6644" w:rsidRPr="00726BE5" w:rsidRDefault="006D6644" w:rsidP="006F27C9">
            <w:pPr>
              <w:rPr>
                <w:b/>
                <w:sz w:val="14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6D6644" w:rsidP="00F31D6E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15.00</w:t>
            </w:r>
          </w:p>
          <w:p w:rsidR="006D6644" w:rsidRPr="00726BE5" w:rsidRDefault="006D6644" w:rsidP="00F31D6E">
            <w:pPr>
              <w:rPr>
                <w:b/>
                <w:sz w:val="14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6D6644" w:rsidP="00F31D6E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10,SINIF</w:t>
            </w:r>
          </w:p>
          <w:p w:rsidR="00DD7331" w:rsidRPr="00726BE5" w:rsidRDefault="00DD7331" w:rsidP="00F31D6E">
            <w:pPr>
              <w:rPr>
                <w:b/>
                <w:sz w:val="14"/>
                <w:szCs w:val="16"/>
              </w:rPr>
            </w:pPr>
          </w:p>
          <w:p w:rsidR="006D6644" w:rsidRPr="00726BE5" w:rsidRDefault="00C13C3A" w:rsidP="00F31D6E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9.10. SINIF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 w:rsidP="00F31D6E">
            <w:pPr>
              <w:rPr>
                <w:b/>
                <w:sz w:val="14"/>
                <w:szCs w:val="16"/>
              </w:rPr>
            </w:pPr>
          </w:p>
          <w:p w:rsidR="00DD7331" w:rsidRPr="00726BE5" w:rsidRDefault="00DD7331" w:rsidP="00F31D6E">
            <w:pPr>
              <w:rPr>
                <w:b/>
                <w:sz w:val="14"/>
                <w:szCs w:val="16"/>
              </w:rPr>
            </w:pPr>
          </w:p>
          <w:p w:rsidR="00C13C3A" w:rsidRPr="00726BE5" w:rsidRDefault="00C13C3A" w:rsidP="00F31D6E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4" w:rsidRPr="00726BE5" w:rsidRDefault="00C13C3A" w:rsidP="00896C95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26</w:t>
            </w:r>
          </w:p>
          <w:p w:rsidR="00DD7331" w:rsidRPr="00726BE5" w:rsidRDefault="00DD7331" w:rsidP="00896C95">
            <w:pPr>
              <w:rPr>
                <w:b/>
                <w:sz w:val="14"/>
                <w:szCs w:val="16"/>
              </w:rPr>
            </w:pPr>
          </w:p>
          <w:p w:rsidR="006D6644" w:rsidRPr="00726BE5" w:rsidRDefault="00C13C3A" w:rsidP="00896C95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 w:rsidP="00C560B3">
            <w:pPr>
              <w:rPr>
                <w:b/>
                <w:sz w:val="14"/>
                <w:szCs w:val="16"/>
                <w:highlight w:val="lightGray"/>
              </w:rPr>
            </w:pPr>
          </w:p>
          <w:p w:rsidR="006D6644" w:rsidRPr="00726BE5" w:rsidRDefault="006D6644" w:rsidP="00C560B3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  <w:p w:rsidR="006D6644" w:rsidRPr="00726BE5" w:rsidRDefault="006D6644" w:rsidP="00C560B3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644" w:rsidRPr="00726BE5" w:rsidRDefault="006D6644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  <w:p w:rsidR="006D6644" w:rsidRPr="00726BE5" w:rsidRDefault="006D6644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  <w:p w:rsidR="006D6644" w:rsidRPr="00726BE5" w:rsidRDefault="006D6644" w:rsidP="006D6644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6D6644" w:rsidP="006B3B5A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TÜRK D.VE EDEB.</w:t>
            </w:r>
          </w:p>
          <w:p w:rsidR="006D6644" w:rsidRPr="00726BE5" w:rsidRDefault="006D6644" w:rsidP="0051447F">
            <w:pPr>
              <w:rPr>
                <w:b/>
                <w:sz w:val="14"/>
                <w:szCs w:val="16"/>
              </w:rPr>
            </w:pPr>
          </w:p>
          <w:p w:rsidR="006D6644" w:rsidRPr="00726BE5" w:rsidRDefault="006D6644" w:rsidP="00F42466">
            <w:pPr>
              <w:rPr>
                <w:b/>
                <w:sz w:val="14"/>
                <w:szCs w:val="16"/>
              </w:rPr>
            </w:pPr>
            <w:proofErr w:type="gramStart"/>
            <w:r w:rsidRPr="00726BE5">
              <w:rPr>
                <w:b/>
                <w:sz w:val="14"/>
                <w:szCs w:val="16"/>
              </w:rPr>
              <w:t>PEY.HAYATI</w:t>
            </w:r>
            <w:proofErr w:type="gramEnd"/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9C237A" w:rsidP="006D6644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AYŞE YÜCEL/NEZİH KESKİN</w:t>
            </w:r>
            <w:r w:rsidR="006D6644" w:rsidRPr="00726BE5">
              <w:rPr>
                <w:b/>
                <w:sz w:val="14"/>
                <w:szCs w:val="16"/>
              </w:rPr>
              <w:t xml:space="preserve"> </w:t>
            </w:r>
          </w:p>
          <w:p w:rsidR="006D6644" w:rsidRPr="00726BE5" w:rsidRDefault="006D6644" w:rsidP="00002A62">
            <w:pPr>
              <w:rPr>
                <w:b/>
                <w:sz w:val="14"/>
                <w:szCs w:val="16"/>
              </w:rPr>
            </w:pPr>
          </w:p>
          <w:p w:rsidR="009C237A" w:rsidRPr="00726BE5" w:rsidRDefault="009C237A" w:rsidP="00002A62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BEKİR ÇELİK /BİLGE KILIÇ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C6679E" w:rsidP="00EA0596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KOMİSYON ÜYELERİ</w:t>
            </w:r>
          </w:p>
          <w:p w:rsidR="00C6679E" w:rsidRPr="00726BE5" w:rsidRDefault="00C6679E" w:rsidP="00EA0596">
            <w:pPr>
              <w:rPr>
                <w:b/>
                <w:sz w:val="14"/>
                <w:szCs w:val="16"/>
              </w:rPr>
            </w:pPr>
          </w:p>
          <w:p w:rsidR="00C6679E" w:rsidRPr="00726BE5" w:rsidRDefault="00C6679E" w:rsidP="00EA0596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KOMİSYON ÜYELERİ</w:t>
            </w:r>
          </w:p>
        </w:tc>
        <w:tc>
          <w:tcPr>
            <w:tcW w:w="1862" w:type="dxa"/>
            <w:vMerge/>
          </w:tcPr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6D6644" w:rsidRPr="00726BE5" w:rsidTr="00C13C3A">
        <w:trPr>
          <w:trHeight w:val="355"/>
        </w:trPr>
        <w:tc>
          <w:tcPr>
            <w:tcW w:w="620" w:type="dxa"/>
            <w:vMerge/>
            <w:tcBorders>
              <w:right w:val="single" w:sz="4" w:space="0" w:color="auto"/>
            </w:tcBorders>
          </w:tcPr>
          <w:p w:rsidR="006D6644" w:rsidRPr="003A4DED" w:rsidRDefault="006D6644">
            <w:pPr>
              <w:rPr>
                <w:b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</w:tcPr>
          <w:p w:rsidR="006D6644" w:rsidRPr="00726BE5" w:rsidRDefault="006D6644" w:rsidP="006F27C9">
            <w:pPr>
              <w:rPr>
                <w:b/>
                <w:sz w:val="14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6D6644" w:rsidP="00F31D6E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16.00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6D6644" w:rsidP="00955864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11.SINIF</w:t>
            </w:r>
          </w:p>
          <w:p w:rsidR="00C13C3A" w:rsidRPr="00726BE5" w:rsidRDefault="00C13C3A" w:rsidP="00955864">
            <w:pPr>
              <w:rPr>
                <w:b/>
                <w:sz w:val="14"/>
                <w:szCs w:val="16"/>
              </w:rPr>
            </w:pPr>
          </w:p>
          <w:p w:rsidR="00C13C3A" w:rsidRPr="00726BE5" w:rsidRDefault="00C13C3A" w:rsidP="00955864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9.SINIF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 w:rsidP="00F31D6E">
            <w:pPr>
              <w:rPr>
                <w:b/>
                <w:sz w:val="14"/>
                <w:szCs w:val="16"/>
              </w:rPr>
            </w:pPr>
          </w:p>
          <w:p w:rsidR="006D6644" w:rsidRPr="00726BE5" w:rsidRDefault="006D6644" w:rsidP="00F31D6E">
            <w:pPr>
              <w:rPr>
                <w:b/>
                <w:sz w:val="14"/>
                <w:szCs w:val="16"/>
              </w:rPr>
            </w:pPr>
          </w:p>
          <w:p w:rsidR="00C13C3A" w:rsidRPr="00726BE5" w:rsidRDefault="00C13C3A" w:rsidP="00F31D6E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 w:rsidP="004A25B0">
            <w:pPr>
              <w:rPr>
                <w:b/>
                <w:sz w:val="14"/>
                <w:szCs w:val="16"/>
              </w:rPr>
            </w:pPr>
          </w:p>
          <w:p w:rsidR="006D6644" w:rsidRPr="00726BE5" w:rsidRDefault="006D6644" w:rsidP="004A25B0">
            <w:pPr>
              <w:rPr>
                <w:b/>
                <w:sz w:val="14"/>
                <w:szCs w:val="16"/>
              </w:rPr>
            </w:pPr>
          </w:p>
          <w:p w:rsidR="006D6644" w:rsidRPr="00726BE5" w:rsidRDefault="006D6644" w:rsidP="006707CE">
            <w:pPr>
              <w:rPr>
                <w:b/>
                <w:sz w:val="14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31" w:rsidRPr="00726BE5" w:rsidRDefault="00DD7331" w:rsidP="00DD7331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34</w:t>
            </w:r>
          </w:p>
          <w:p w:rsidR="006D6644" w:rsidRPr="00726BE5" w:rsidRDefault="006D6644" w:rsidP="00C560B3">
            <w:pPr>
              <w:rPr>
                <w:b/>
                <w:sz w:val="14"/>
                <w:szCs w:val="16"/>
                <w:highlight w:val="lightGray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644" w:rsidRPr="00726BE5" w:rsidRDefault="006D6644" w:rsidP="006D6644">
            <w:pPr>
              <w:rPr>
                <w:b/>
                <w:sz w:val="14"/>
                <w:szCs w:val="16"/>
                <w:highlight w:val="lightGray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6D6644" w:rsidP="00E226FF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TÜRK D. VE EDB</w:t>
            </w:r>
          </w:p>
          <w:p w:rsidR="006D6644" w:rsidRPr="00726BE5" w:rsidRDefault="006D6644" w:rsidP="00E226FF">
            <w:pPr>
              <w:rPr>
                <w:b/>
                <w:sz w:val="14"/>
                <w:szCs w:val="16"/>
              </w:rPr>
            </w:pPr>
          </w:p>
          <w:p w:rsidR="006D6644" w:rsidRPr="00726BE5" w:rsidRDefault="006D6644" w:rsidP="006B3B5A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 xml:space="preserve">TARİH 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9C237A" w:rsidP="00DD7331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GAMZE YÜCEL/ EBRU ÇALIŞKAN</w:t>
            </w:r>
            <w:r w:rsidR="00A37A38" w:rsidRPr="00726BE5">
              <w:rPr>
                <w:b/>
                <w:sz w:val="14"/>
                <w:szCs w:val="16"/>
              </w:rPr>
              <w:t>/RABİA ARSLAN</w:t>
            </w:r>
          </w:p>
          <w:p w:rsidR="00A37A38" w:rsidRPr="00726BE5" w:rsidRDefault="00A37A38" w:rsidP="00DD7331">
            <w:pPr>
              <w:rPr>
                <w:b/>
                <w:sz w:val="14"/>
                <w:szCs w:val="16"/>
              </w:rPr>
            </w:pPr>
          </w:p>
          <w:p w:rsidR="00A37A38" w:rsidRPr="00726BE5" w:rsidRDefault="00F62A5F" w:rsidP="00F62A5F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HİLAL ÇAĞATAY/ZELİHA ÖZLEM EREN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C6679E" w:rsidP="005836B9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 xml:space="preserve"> KOMİSYON ÜYELERİ</w:t>
            </w:r>
          </w:p>
          <w:p w:rsidR="00C6679E" w:rsidRPr="00726BE5" w:rsidRDefault="00C6679E" w:rsidP="005836B9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 xml:space="preserve"> </w:t>
            </w:r>
          </w:p>
          <w:p w:rsidR="00C6679E" w:rsidRPr="00726BE5" w:rsidRDefault="00C6679E" w:rsidP="005836B9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KOMİSYON ÜYELERİ</w:t>
            </w:r>
          </w:p>
        </w:tc>
        <w:tc>
          <w:tcPr>
            <w:tcW w:w="1862" w:type="dxa"/>
            <w:vMerge/>
            <w:tcBorders>
              <w:bottom w:val="single" w:sz="4" w:space="0" w:color="auto"/>
            </w:tcBorders>
          </w:tcPr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6D6644" w:rsidRPr="00726BE5" w:rsidTr="00C13C3A">
        <w:trPr>
          <w:trHeight w:val="374"/>
        </w:trPr>
        <w:tc>
          <w:tcPr>
            <w:tcW w:w="620" w:type="dxa"/>
            <w:vMerge w:val="restart"/>
          </w:tcPr>
          <w:p w:rsidR="006D6644" w:rsidRPr="003A4DED" w:rsidRDefault="006D6644" w:rsidP="009B2180">
            <w:pPr>
              <w:rPr>
                <w:b/>
                <w:sz w:val="16"/>
                <w:szCs w:val="16"/>
              </w:rPr>
            </w:pPr>
            <w:r w:rsidRPr="003A4DE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96" w:type="dxa"/>
            <w:vMerge w:val="restart"/>
            <w:tcBorders>
              <w:right w:val="single" w:sz="4" w:space="0" w:color="auto"/>
            </w:tcBorders>
          </w:tcPr>
          <w:p w:rsidR="006D6644" w:rsidRPr="00726BE5" w:rsidRDefault="004B1152" w:rsidP="009B2180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05.02.2025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 xml:space="preserve">ÇARŞAMBA 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14.00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D6644" w:rsidRPr="00726BE5" w:rsidRDefault="00C13C3A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9</w:t>
            </w:r>
            <w:r w:rsidR="006D6644" w:rsidRPr="00726BE5">
              <w:rPr>
                <w:b/>
                <w:sz w:val="14"/>
                <w:szCs w:val="16"/>
              </w:rPr>
              <w:t>.SINIF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6D6644" w:rsidRPr="00726BE5" w:rsidRDefault="00C13C3A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58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  <w:p w:rsidR="006D6644" w:rsidRPr="00726BE5" w:rsidRDefault="006D6644" w:rsidP="009B2180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  <w:p w:rsidR="006D6644" w:rsidRPr="00726BE5" w:rsidRDefault="006D6644" w:rsidP="009B2180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:rsidR="006D6644" w:rsidRPr="00726BE5" w:rsidRDefault="006D6644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  <w:p w:rsidR="006D6644" w:rsidRPr="00726BE5" w:rsidRDefault="006D6644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  <w:p w:rsidR="006D6644" w:rsidRPr="00726BE5" w:rsidRDefault="000D7B5D" w:rsidP="006D6644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  <w:r w:rsidRPr="00726BE5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MATEMATİK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  <w:p w:rsidR="00C6679E" w:rsidRPr="00726BE5" w:rsidRDefault="00C6679E" w:rsidP="009B2180">
            <w:pPr>
              <w:rPr>
                <w:b/>
                <w:sz w:val="14"/>
                <w:szCs w:val="16"/>
              </w:rPr>
            </w:pPr>
          </w:p>
          <w:p w:rsidR="000D7B5D" w:rsidRPr="00726BE5" w:rsidRDefault="000D7B5D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TÜRK D. V EDB.</w:t>
            </w: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:rsidR="006D6644" w:rsidRPr="00726BE5" w:rsidRDefault="006D6644" w:rsidP="006D6644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 xml:space="preserve">  </w:t>
            </w:r>
            <w:r w:rsidR="00830E15" w:rsidRPr="00726BE5">
              <w:rPr>
                <w:b/>
                <w:sz w:val="14"/>
                <w:szCs w:val="16"/>
              </w:rPr>
              <w:t>EBRU AY/SEHURE CAN GÖKGÖZ</w:t>
            </w:r>
          </w:p>
          <w:p w:rsidR="006D6644" w:rsidRPr="00726BE5" w:rsidRDefault="00830E15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FİLİZ ÜNVER/EDA ER SONGUN</w:t>
            </w:r>
          </w:p>
          <w:p w:rsidR="00C6679E" w:rsidRPr="00726BE5" w:rsidRDefault="00C6679E" w:rsidP="009B2180">
            <w:pPr>
              <w:rPr>
                <w:b/>
                <w:sz w:val="14"/>
                <w:szCs w:val="16"/>
              </w:rPr>
            </w:pPr>
          </w:p>
          <w:p w:rsidR="009C237A" w:rsidRPr="00726BE5" w:rsidRDefault="009C237A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FADİME SEVER/RUKİYE YILMAZ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6D6644" w:rsidRPr="00726BE5" w:rsidRDefault="00C6679E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 xml:space="preserve">AHMET </w:t>
            </w:r>
            <w:r w:rsidR="00830E15" w:rsidRPr="00726BE5">
              <w:rPr>
                <w:b/>
                <w:sz w:val="14"/>
                <w:szCs w:val="16"/>
              </w:rPr>
              <w:t>ADIYAMAN</w:t>
            </w:r>
          </w:p>
          <w:p w:rsidR="00C6679E" w:rsidRPr="00726BE5" w:rsidRDefault="00C6679E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 xml:space="preserve">DAMLA </w:t>
            </w:r>
            <w:r w:rsidR="00830E15" w:rsidRPr="00726BE5">
              <w:rPr>
                <w:b/>
                <w:sz w:val="14"/>
                <w:szCs w:val="16"/>
              </w:rPr>
              <w:t>TERSAKİ</w:t>
            </w:r>
          </w:p>
          <w:p w:rsidR="00830E15" w:rsidRPr="00726BE5" w:rsidRDefault="00C6679E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SANİYE CİĞERİM</w:t>
            </w:r>
          </w:p>
          <w:p w:rsidR="00C6679E" w:rsidRPr="00726BE5" w:rsidRDefault="00C6679E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KOMİSYON ÜYELERİ</w:t>
            </w:r>
          </w:p>
        </w:tc>
        <w:tc>
          <w:tcPr>
            <w:tcW w:w="1862" w:type="dxa"/>
            <w:vMerge w:val="restart"/>
          </w:tcPr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  <w:p w:rsidR="006D6644" w:rsidRPr="00726BE5" w:rsidRDefault="00BB121C" w:rsidP="00BB121C">
            <w:pPr>
              <w:jc w:val="center"/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GÜLCAN TUNA</w:t>
            </w:r>
          </w:p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6D6644" w:rsidRPr="00726BE5" w:rsidTr="00BB121C">
        <w:trPr>
          <w:trHeight w:val="298"/>
        </w:trPr>
        <w:tc>
          <w:tcPr>
            <w:tcW w:w="620" w:type="dxa"/>
            <w:vMerge/>
            <w:tcBorders>
              <w:bottom w:val="nil"/>
            </w:tcBorders>
          </w:tcPr>
          <w:p w:rsidR="006D6644" w:rsidRPr="003A4DED" w:rsidRDefault="006D6644" w:rsidP="009B2180">
            <w:pPr>
              <w:rPr>
                <w:b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bottom w:val="nil"/>
              <w:right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15.00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9. SINIF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 w:rsidP="009B2180">
            <w:pPr>
              <w:rPr>
                <w:color w:val="A6A6A6" w:themeColor="background1" w:themeShade="A6"/>
                <w:sz w:val="14"/>
                <w:szCs w:val="16"/>
                <w:highlight w:val="lightGray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7331" w:rsidRPr="00726BE5" w:rsidRDefault="00DD7331" w:rsidP="00DD7331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6</w:t>
            </w:r>
          </w:p>
          <w:p w:rsidR="006D6644" w:rsidRPr="00726BE5" w:rsidRDefault="006D6644" w:rsidP="006D6644">
            <w:pPr>
              <w:rPr>
                <w:color w:val="A6A6A6" w:themeColor="background1" w:themeShade="A6"/>
                <w:sz w:val="14"/>
                <w:szCs w:val="16"/>
                <w:highlight w:val="lightGray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6D6644" w:rsidP="00BF7D89">
            <w:pPr>
              <w:rPr>
                <w:b/>
                <w:sz w:val="14"/>
                <w:szCs w:val="16"/>
              </w:rPr>
            </w:pPr>
            <w:proofErr w:type="gramStart"/>
            <w:r w:rsidRPr="00726BE5">
              <w:rPr>
                <w:b/>
                <w:sz w:val="14"/>
                <w:szCs w:val="16"/>
              </w:rPr>
              <w:t>GÖR.SAN</w:t>
            </w:r>
            <w:proofErr w:type="gramEnd"/>
            <w:r w:rsidRPr="00726BE5">
              <w:rPr>
                <w:b/>
                <w:sz w:val="14"/>
                <w:szCs w:val="16"/>
              </w:rPr>
              <w:t>/MÜZİK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9C237A" w:rsidP="006D6644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KUTAY BAYRALI /ALBİNA S. GÖKTAŞ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9C237A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KOMİSYON ÜYELERİ</w:t>
            </w:r>
          </w:p>
        </w:tc>
        <w:tc>
          <w:tcPr>
            <w:tcW w:w="1862" w:type="dxa"/>
            <w:vMerge/>
            <w:tcBorders>
              <w:bottom w:val="nil"/>
            </w:tcBorders>
          </w:tcPr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0D7B5D" w:rsidRPr="00726BE5" w:rsidTr="00BB121C">
        <w:trPr>
          <w:trHeight w:val="298"/>
        </w:trPr>
        <w:tc>
          <w:tcPr>
            <w:tcW w:w="620" w:type="dxa"/>
            <w:tcBorders>
              <w:top w:val="nil"/>
            </w:tcBorders>
          </w:tcPr>
          <w:p w:rsidR="000D7B5D" w:rsidRPr="003A4DED" w:rsidRDefault="000D7B5D" w:rsidP="009B2180">
            <w:pPr>
              <w:rPr>
                <w:b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right w:val="single" w:sz="4" w:space="0" w:color="auto"/>
            </w:tcBorders>
          </w:tcPr>
          <w:p w:rsidR="000D7B5D" w:rsidRPr="00726BE5" w:rsidRDefault="000D7B5D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5D" w:rsidRPr="00726BE5" w:rsidRDefault="000D7B5D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16.00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0D7B5D" w:rsidRPr="00726BE5" w:rsidRDefault="000D7B5D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9.SINIF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0D7B5D" w:rsidRPr="00726BE5" w:rsidRDefault="000D7B5D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D7B5D" w:rsidRPr="00726BE5" w:rsidRDefault="000D7B5D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5D" w:rsidRPr="00726BE5" w:rsidRDefault="000D7B5D" w:rsidP="009B2180">
            <w:pPr>
              <w:rPr>
                <w:color w:val="A6A6A6" w:themeColor="background1" w:themeShade="A6"/>
                <w:sz w:val="14"/>
                <w:szCs w:val="16"/>
                <w:highlight w:val="lightGray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7B5D" w:rsidRPr="00726BE5" w:rsidRDefault="000D7B5D" w:rsidP="00DD7331">
            <w:pPr>
              <w:rPr>
                <w:b/>
                <w:sz w:val="14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0D7B5D" w:rsidRPr="00726BE5" w:rsidRDefault="000D7B5D" w:rsidP="00BF7D89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DİNKAB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0D7B5D" w:rsidRPr="00726BE5" w:rsidRDefault="009C237A" w:rsidP="006D6644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BEKİR ÇELİK / BİLGE KILIÇ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0D7B5D" w:rsidRPr="00726BE5" w:rsidRDefault="00C6679E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KOMİSYON ÜYELERİ</w:t>
            </w: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0D7B5D" w:rsidRPr="00726BE5" w:rsidRDefault="000D7B5D" w:rsidP="00BB121C">
            <w:pPr>
              <w:tabs>
                <w:tab w:val="left" w:pos="1350"/>
              </w:tabs>
              <w:jc w:val="center"/>
              <w:rPr>
                <w:b/>
                <w:sz w:val="14"/>
                <w:szCs w:val="16"/>
              </w:rPr>
            </w:pPr>
          </w:p>
        </w:tc>
      </w:tr>
      <w:tr w:rsidR="006D6644" w:rsidRPr="00726BE5" w:rsidTr="006D6644">
        <w:trPr>
          <w:trHeight w:val="309"/>
        </w:trPr>
        <w:tc>
          <w:tcPr>
            <w:tcW w:w="620" w:type="dxa"/>
            <w:vMerge w:val="restart"/>
          </w:tcPr>
          <w:p w:rsidR="006D6644" w:rsidRPr="003A4DED" w:rsidRDefault="006D6644" w:rsidP="009B2180">
            <w:pPr>
              <w:rPr>
                <w:b/>
                <w:sz w:val="16"/>
                <w:szCs w:val="16"/>
              </w:rPr>
            </w:pPr>
            <w:r w:rsidRPr="003A4DE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96" w:type="dxa"/>
            <w:vMerge w:val="restart"/>
          </w:tcPr>
          <w:p w:rsidR="006D6644" w:rsidRPr="00726BE5" w:rsidRDefault="004B1152" w:rsidP="009B2180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06.02.2025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PERŞEMBE</w:t>
            </w:r>
          </w:p>
        </w:tc>
        <w:tc>
          <w:tcPr>
            <w:tcW w:w="776" w:type="dxa"/>
            <w:vMerge w:val="restart"/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14.00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9.SINIF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10.SINIF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6D6644" w:rsidRPr="00726BE5" w:rsidRDefault="00DD7331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  <w:p w:rsidR="006D6644" w:rsidRPr="00726BE5" w:rsidRDefault="00DD7331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  <w:p w:rsidR="00DD7331" w:rsidRPr="00726BE5" w:rsidRDefault="00DD7331" w:rsidP="009B2180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  <w:p w:rsidR="00DD7331" w:rsidRPr="00726BE5" w:rsidRDefault="00DD7331" w:rsidP="009B2180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:rsidR="006D6644" w:rsidRPr="00726BE5" w:rsidRDefault="006D6644" w:rsidP="006D6644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BİYOLOJİ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proofErr w:type="gramStart"/>
            <w:r w:rsidRPr="00726BE5">
              <w:rPr>
                <w:b/>
                <w:sz w:val="14"/>
                <w:szCs w:val="16"/>
              </w:rPr>
              <w:t>GÖR.SAN</w:t>
            </w:r>
            <w:proofErr w:type="gramEnd"/>
            <w:r w:rsidRPr="00726BE5">
              <w:rPr>
                <w:b/>
                <w:sz w:val="14"/>
                <w:szCs w:val="16"/>
              </w:rPr>
              <w:t>/MÜZİK</w:t>
            </w: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:rsidR="006D6644" w:rsidRPr="00726BE5" w:rsidRDefault="009C237A" w:rsidP="004536A7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SALİHA KAYA/AYŞE CENGİZ</w:t>
            </w:r>
          </w:p>
          <w:p w:rsidR="006D6644" w:rsidRPr="00726BE5" w:rsidRDefault="006D6644" w:rsidP="004536A7">
            <w:pPr>
              <w:rPr>
                <w:b/>
                <w:sz w:val="14"/>
                <w:szCs w:val="16"/>
              </w:rPr>
            </w:pPr>
          </w:p>
          <w:p w:rsidR="009C237A" w:rsidRPr="00726BE5" w:rsidRDefault="009C237A" w:rsidP="004536A7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KUTAY BAYRALI /ALBİNA S. GÖKTAŞ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6D6644" w:rsidRPr="00726BE5" w:rsidRDefault="00C6679E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KOMİSYON ÜYELERİ</w:t>
            </w:r>
          </w:p>
          <w:p w:rsidR="00C6679E" w:rsidRPr="00726BE5" w:rsidRDefault="00C6679E" w:rsidP="009B2180">
            <w:pPr>
              <w:rPr>
                <w:b/>
                <w:sz w:val="14"/>
                <w:szCs w:val="16"/>
              </w:rPr>
            </w:pPr>
          </w:p>
          <w:p w:rsidR="00C6679E" w:rsidRPr="00726BE5" w:rsidRDefault="00C6679E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KOMİSYON ÜYELERİ</w:t>
            </w:r>
          </w:p>
        </w:tc>
        <w:tc>
          <w:tcPr>
            <w:tcW w:w="1862" w:type="dxa"/>
            <w:vMerge w:val="restart"/>
          </w:tcPr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  <w:p w:rsidR="006D6644" w:rsidRPr="00726BE5" w:rsidRDefault="00BB121C" w:rsidP="00BB121C">
            <w:pPr>
              <w:jc w:val="center"/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YUSUF KONAK</w:t>
            </w:r>
          </w:p>
        </w:tc>
      </w:tr>
      <w:tr w:rsidR="006D6644" w:rsidRPr="00726BE5" w:rsidTr="006D6644">
        <w:trPr>
          <w:trHeight w:val="286"/>
        </w:trPr>
        <w:tc>
          <w:tcPr>
            <w:tcW w:w="620" w:type="dxa"/>
            <w:vMerge/>
          </w:tcPr>
          <w:p w:rsidR="006D6644" w:rsidRPr="003A4DED" w:rsidRDefault="006D6644" w:rsidP="009B2180">
            <w:pPr>
              <w:rPr>
                <w:b/>
                <w:sz w:val="16"/>
                <w:szCs w:val="16"/>
              </w:rPr>
            </w:pPr>
          </w:p>
        </w:tc>
        <w:tc>
          <w:tcPr>
            <w:tcW w:w="1396" w:type="dxa"/>
            <w:vMerge/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776" w:type="dxa"/>
            <w:vMerge/>
            <w:tcBorders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0D7B5D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9</w:t>
            </w:r>
            <w:r w:rsidR="006D6644" w:rsidRPr="00726BE5">
              <w:rPr>
                <w:b/>
                <w:sz w:val="14"/>
                <w:szCs w:val="16"/>
              </w:rPr>
              <w:t>.SINIF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0D7B5D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644" w:rsidRPr="00726BE5" w:rsidRDefault="006D6644" w:rsidP="006D6644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0D7B5D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İNGİLİZCE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A37A38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AYŞE DEMİRDAĞ/TUĞBA SULTAN ALİÇ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C6679E" w:rsidRPr="00726BE5" w:rsidRDefault="00C6679E" w:rsidP="009B2180">
            <w:pPr>
              <w:rPr>
                <w:b/>
                <w:sz w:val="14"/>
                <w:szCs w:val="16"/>
              </w:rPr>
            </w:pPr>
          </w:p>
          <w:p w:rsidR="006D6644" w:rsidRPr="00726BE5" w:rsidRDefault="00C6679E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KOMİSYON ÜYELERİ</w:t>
            </w:r>
          </w:p>
        </w:tc>
        <w:tc>
          <w:tcPr>
            <w:tcW w:w="1862" w:type="dxa"/>
            <w:vMerge/>
          </w:tcPr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6D6644" w:rsidRPr="00726BE5" w:rsidTr="006D6644">
        <w:trPr>
          <w:trHeight w:val="335"/>
        </w:trPr>
        <w:tc>
          <w:tcPr>
            <w:tcW w:w="620" w:type="dxa"/>
            <w:vMerge/>
          </w:tcPr>
          <w:p w:rsidR="006D6644" w:rsidRPr="003A4DED" w:rsidRDefault="006D6644" w:rsidP="009B2180">
            <w:pPr>
              <w:rPr>
                <w:b/>
                <w:sz w:val="16"/>
                <w:szCs w:val="16"/>
              </w:rPr>
            </w:pPr>
          </w:p>
        </w:tc>
        <w:tc>
          <w:tcPr>
            <w:tcW w:w="1396" w:type="dxa"/>
            <w:vMerge/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6D6644" w:rsidRPr="00726BE5" w:rsidRDefault="006D6644" w:rsidP="00562426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15.00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9.SINIF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10.SINIF</w:t>
            </w: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6D6644" w:rsidRPr="00726BE5" w:rsidRDefault="00DD7331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  <w:p w:rsidR="006D6644" w:rsidRPr="00726BE5" w:rsidRDefault="00DD7331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color w:val="A6A6A6" w:themeColor="background1" w:themeShade="A6"/>
                <w:sz w:val="14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6D6644" w:rsidRPr="00726BE5" w:rsidRDefault="006D6644" w:rsidP="006D6644">
            <w:pPr>
              <w:rPr>
                <w:b/>
                <w:color w:val="A6A6A6" w:themeColor="background1" w:themeShade="A6"/>
                <w:sz w:val="14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COĞRAFYA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3569" w:type="dxa"/>
            <w:tcBorders>
              <w:top w:val="single" w:sz="4" w:space="0" w:color="auto"/>
            </w:tcBorders>
          </w:tcPr>
          <w:p w:rsidR="006D6644" w:rsidRPr="00726BE5" w:rsidRDefault="00DB562A" w:rsidP="00BF76C8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MELİKE ÜZTEMUR/AYŞE KÖKAF</w:t>
            </w:r>
            <w:r w:rsidR="00A37A38" w:rsidRPr="00726BE5">
              <w:rPr>
                <w:b/>
                <w:sz w:val="14"/>
                <w:szCs w:val="16"/>
              </w:rPr>
              <w:t>ŞAR</w:t>
            </w:r>
            <w:r w:rsidR="00C6679E" w:rsidRPr="00726BE5">
              <w:rPr>
                <w:b/>
                <w:sz w:val="14"/>
                <w:szCs w:val="16"/>
              </w:rPr>
              <w:t>/TUĞBA ESEN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C6679E" w:rsidRPr="00726BE5" w:rsidRDefault="00C6679E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 xml:space="preserve"> </w:t>
            </w:r>
          </w:p>
          <w:p w:rsidR="006D6644" w:rsidRPr="00726BE5" w:rsidRDefault="00C6679E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KOMİSYON ÜYELERİ</w:t>
            </w:r>
          </w:p>
        </w:tc>
        <w:tc>
          <w:tcPr>
            <w:tcW w:w="1862" w:type="dxa"/>
            <w:vMerge/>
          </w:tcPr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6D6644" w:rsidRPr="00726BE5" w:rsidTr="006D6644">
        <w:trPr>
          <w:trHeight w:val="110"/>
        </w:trPr>
        <w:tc>
          <w:tcPr>
            <w:tcW w:w="620" w:type="dxa"/>
            <w:vMerge w:val="restart"/>
          </w:tcPr>
          <w:p w:rsidR="006D6644" w:rsidRPr="003A4DED" w:rsidRDefault="006D6644" w:rsidP="009B2180">
            <w:pPr>
              <w:rPr>
                <w:b/>
                <w:sz w:val="16"/>
                <w:szCs w:val="16"/>
              </w:rPr>
            </w:pPr>
            <w:r w:rsidRPr="003A4DE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96" w:type="dxa"/>
            <w:vMerge w:val="restart"/>
          </w:tcPr>
          <w:p w:rsidR="006D6644" w:rsidRPr="00726BE5" w:rsidRDefault="004B1152" w:rsidP="009B2180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07.02.2025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CUMA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14.00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9.10.SINIF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6D6644" w:rsidRPr="00726BE5" w:rsidRDefault="00DD7331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6644" w:rsidRPr="00726BE5" w:rsidRDefault="00DD7331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  <w:p w:rsidR="006D6644" w:rsidRPr="00726BE5" w:rsidRDefault="006D6644" w:rsidP="009B2180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:rsidR="006D6644" w:rsidRPr="00726BE5" w:rsidRDefault="006D6644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  <w:p w:rsidR="006D6644" w:rsidRPr="00726BE5" w:rsidRDefault="006D6644" w:rsidP="006D6644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KİMYA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:rsidR="006D6644" w:rsidRPr="00726BE5" w:rsidRDefault="00A37A38" w:rsidP="00DE7EB8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BURCU ÖZDEMİR/RUKİYE YAĞBASAN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C6679E" w:rsidRPr="00726BE5" w:rsidRDefault="00C6679E" w:rsidP="009B2180">
            <w:pPr>
              <w:rPr>
                <w:b/>
                <w:sz w:val="14"/>
                <w:szCs w:val="16"/>
              </w:rPr>
            </w:pPr>
          </w:p>
          <w:p w:rsidR="006D6644" w:rsidRPr="00726BE5" w:rsidRDefault="00C6679E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KOMİSYON ÜYELERİ</w:t>
            </w:r>
          </w:p>
        </w:tc>
        <w:tc>
          <w:tcPr>
            <w:tcW w:w="1862" w:type="dxa"/>
            <w:vMerge w:val="restart"/>
          </w:tcPr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  <w:p w:rsidR="006D6644" w:rsidRPr="00726BE5" w:rsidRDefault="00BB121C" w:rsidP="00BB121C">
            <w:pPr>
              <w:jc w:val="center"/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MURAT ERDAL</w:t>
            </w:r>
          </w:p>
        </w:tc>
      </w:tr>
      <w:tr w:rsidR="006D6644" w:rsidRPr="00726BE5" w:rsidTr="00BB121C">
        <w:trPr>
          <w:trHeight w:val="292"/>
        </w:trPr>
        <w:tc>
          <w:tcPr>
            <w:tcW w:w="620" w:type="dxa"/>
            <w:vMerge/>
            <w:tcBorders>
              <w:bottom w:val="nil"/>
            </w:tcBorders>
          </w:tcPr>
          <w:p w:rsidR="006D6644" w:rsidRPr="003A4DED" w:rsidRDefault="006D6644" w:rsidP="009B2180">
            <w:pPr>
              <w:rPr>
                <w:b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bottom w:val="nil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15.00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 xml:space="preserve">10.SINIF 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DD7331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644" w:rsidRPr="00726BE5" w:rsidRDefault="006D6644" w:rsidP="006D6644">
            <w:pPr>
              <w:rPr>
                <w:b/>
                <w:color w:val="A6A6A6" w:themeColor="background1" w:themeShade="A6"/>
                <w:sz w:val="14"/>
                <w:szCs w:val="16"/>
                <w:highlight w:val="lightGray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6D6644" w:rsidP="00191678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2.Y.DİL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9C237A" w:rsidP="00002A62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ELMAS DOLU</w:t>
            </w:r>
            <w:r w:rsidR="00532008" w:rsidRPr="00726BE5">
              <w:rPr>
                <w:b/>
                <w:sz w:val="14"/>
                <w:szCs w:val="16"/>
              </w:rPr>
              <w:t>/İHSAN GÜNEŞ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C6679E" w:rsidRPr="00726BE5" w:rsidRDefault="00C6679E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KOMİSYON ÜYELERİ</w:t>
            </w:r>
          </w:p>
        </w:tc>
        <w:tc>
          <w:tcPr>
            <w:tcW w:w="1862" w:type="dxa"/>
            <w:vMerge/>
            <w:tcBorders>
              <w:bottom w:val="nil"/>
            </w:tcBorders>
          </w:tcPr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6D6644" w:rsidRPr="00726BE5" w:rsidTr="000D7B5D">
        <w:trPr>
          <w:trHeight w:val="283"/>
        </w:trPr>
        <w:tc>
          <w:tcPr>
            <w:tcW w:w="620" w:type="dxa"/>
            <w:vMerge w:val="restart"/>
            <w:tcBorders>
              <w:top w:val="nil"/>
              <w:right w:val="single" w:sz="4" w:space="0" w:color="auto"/>
            </w:tcBorders>
          </w:tcPr>
          <w:p w:rsidR="006D6644" w:rsidRPr="003A4DED" w:rsidRDefault="006D6644" w:rsidP="009B2180">
            <w:pPr>
              <w:rPr>
                <w:b/>
                <w:sz w:val="16"/>
                <w:szCs w:val="16"/>
              </w:rPr>
            </w:pPr>
            <w:r w:rsidRPr="003A4DE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</w:tcBorders>
          </w:tcPr>
          <w:p w:rsidR="006D6644" w:rsidRPr="00726BE5" w:rsidRDefault="004B1152" w:rsidP="00562426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10.02.2025</w:t>
            </w:r>
          </w:p>
          <w:p w:rsidR="006D6644" w:rsidRPr="00726BE5" w:rsidRDefault="006D6644" w:rsidP="00562426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PAZARTESİ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14.00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 xml:space="preserve">9.10.SINIF 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</w:tcPr>
          <w:p w:rsidR="006D6644" w:rsidRPr="00726BE5" w:rsidRDefault="00DD7331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4" w:rsidRPr="00726BE5" w:rsidRDefault="00DD7331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color w:val="A6A6A6" w:themeColor="background1" w:themeShade="A6"/>
                <w:sz w:val="14"/>
                <w:szCs w:val="16"/>
              </w:rPr>
            </w:pPr>
          </w:p>
          <w:p w:rsidR="006D6644" w:rsidRPr="00726BE5" w:rsidRDefault="006D6644" w:rsidP="009B2180">
            <w:pPr>
              <w:rPr>
                <w:b/>
                <w:color w:val="A6A6A6" w:themeColor="background1" w:themeShade="A6"/>
                <w:sz w:val="14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644" w:rsidRPr="00726BE5" w:rsidRDefault="006D6644">
            <w:pPr>
              <w:rPr>
                <w:b/>
                <w:color w:val="A6A6A6" w:themeColor="background1" w:themeShade="A6"/>
                <w:sz w:val="14"/>
                <w:szCs w:val="16"/>
              </w:rPr>
            </w:pPr>
          </w:p>
          <w:p w:rsidR="006D6644" w:rsidRPr="00726BE5" w:rsidRDefault="006D6644" w:rsidP="006D6644">
            <w:pPr>
              <w:rPr>
                <w:b/>
                <w:color w:val="A6A6A6" w:themeColor="background1" w:themeShade="A6"/>
                <w:sz w:val="14"/>
                <w:szCs w:val="16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 xml:space="preserve">FİZİK 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:rsidR="006D6644" w:rsidRPr="00726BE5" w:rsidRDefault="00A37A38" w:rsidP="00E07513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 xml:space="preserve">  OSMAN S. AKINCI/GÖKÇEN BULUT /YUSUF ÜNLÜ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6D6644" w:rsidRPr="00726BE5" w:rsidRDefault="005502AB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KÖKSAL BÖCEK</w:t>
            </w:r>
          </w:p>
          <w:p w:rsidR="005502AB" w:rsidRPr="00726BE5" w:rsidRDefault="005502AB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MAHMUT SÇUBUKÇU</w:t>
            </w:r>
          </w:p>
          <w:p w:rsidR="005502AB" w:rsidRPr="00726BE5" w:rsidRDefault="005502AB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GÜLÜŞAN ARIBAŞ</w:t>
            </w:r>
          </w:p>
        </w:tc>
        <w:tc>
          <w:tcPr>
            <w:tcW w:w="1862" w:type="dxa"/>
            <w:vMerge w:val="restart"/>
          </w:tcPr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  <w:p w:rsidR="006D6644" w:rsidRPr="00726BE5" w:rsidRDefault="00BB121C" w:rsidP="00BB121C">
            <w:pPr>
              <w:jc w:val="center"/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GÜLCAN TUNA</w:t>
            </w:r>
          </w:p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6D6644" w:rsidRPr="00726BE5" w:rsidTr="00BB121C">
        <w:trPr>
          <w:trHeight w:val="319"/>
        </w:trPr>
        <w:tc>
          <w:tcPr>
            <w:tcW w:w="620" w:type="dxa"/>
            <w:vMerge/>
            <w:tcBorders>
              <w:bottom w:val="nil"/>
              <w:right w:val="single" w:sz="4" w:space="0" w:color="auto"/>
            </w:tcBorders>
          </w:tcPr>
          <w:p w:rsidR="006D6644" w:rsidRPr="003A4DED" w:rsidRDefault="006D6644" w:rsidP="009B2180">
            <w:pPr>
              <w:rPr>
                <w:b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nil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6D6644" w:rsidRPr="00726BE5" w:rsidRDefault="006D6644" w:rsidP="00562426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15.00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6D6644" w:rsidRPr="00726BE5" w:rsidRDefault="006D6644" w:rsidP="009618FC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9. SINIF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</w:tcPr>
          <w:p w:rsidR="006D6644" w:rsidRPr="00726BE5" w:rsidRDefault="00DD7331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color w:val="A6A6A6" w:themeColor="background1" w:themeShade="A6"/>
                <w:sz w:val="14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6D6644" w:rsidRPr="00726BE5" w:rsidRDefault="006D6644" w:rsidP="006D6644">
            <w:pPr>
              <w:rPr>
                <w:b/>
                <w:color w:val="A6A6A6" w:themeColor="background1" w:themeShade="A6"/>
                <w:sz w:val="14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2.Y.DİL</w:t>
            </w:r>
          </w:p>
        </w:tc>
        <w:tc>
          <w:tcPr>
            <w:tcW w:w="3569" w:type="dxa"/>
            <w:tcBorders>
              <w:top w:val="single" w:sz="4" w:space="0" w:color="auto"/>
            </w:tcBorders>
          </w:tcPr>
          <w:p w:rsidR="006D6644" w:rsidRPr="00726BE5" w:rsidRDefault="009C237A" w:rsidP="00002A62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SERAP DİŞLİ /İHSAN GÜNEŞ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5502AB" w:rsidRPr="00726BE5" w:rsidRDefault="005502AB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İLKNUR YETİM</w:t>
            </w:r>
          </w:p>
          <w:p w:rsidR="006D6644" w:rsidRPr="00726BE5" w:rsidRDefault="005502AB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ÖZLEM ALP</w:t>
            </w:r>
          </w:p>
        </w:tc>
        <w:tc>
          <w:tcPr>
            <w:tcW w:w="1862" w:type="dxa"/>
            <w:vMerge/>
            <w:tcBorders>
              <w:bottom w:val="nil"/>
            </w:tcBorders>
          </w:tcPr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6D6644" w:rsidRPr="00726BE5" w:rsidTr="00BB121C">
        <w:trPr>
          <w:trHeight w:val="384"/>
        </w:trPr>
        <w:tc>
          <w:tcPr>
            <w:tcW w:w="6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6644" w:rsidRPr="003A4DED" w:rsidRDefault="006D6644" w:rsidP="009B2180">
            <w:pPr>
              <w:rPr>
                <w:b/>
                <w:sz w:val="16"/>
                <w:szCs w:val="16"/>
              </w:rPr>
            </w:pPr>
            <w:r w:rsidRPr="003A4DED">
              <w:rPr>
                <w:b/>
                <w:sz w:val="16"/>
                <w:szCs w:val="16"/>
              </w:rPr>
              <w:t xml:space="preserve">  6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D6644" w:rsidRPr="00726BE5" w:rsidRDefault="004B1152" w:rsidP="009B2180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11.02.2025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SALI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14.00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D6644" w:rsidRPr="00726BE5" w:rsidRDefault="006D6644" w:rsidP="00BB121C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10.SINIF</w:t>
            </w:r>
            <w:r w:rsidR="00BB121C" w:rsidRPr="00726BE5">
              <w:rPr>
                <w:b/>
                <w:sz w:val="14"/>
                <w:szCs w:val="16"/>
              </w:rPr>
              <w:tab/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4" w:rsidRPr="00726BE5" w:rsidRDefault="00DD7331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color w:val="A6A6A6" w:themeColor="background1" w:themeShade="A6"/>
                <w:sz w:val="14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644" w:rsidRPr="00726BE5" w:rsidRDefault="006D6644" w:rsidP="006D6644">
            <w:pPr>
              <w:rPr>
                <w:b/>
                <w:color w:val="A6A6A6" w:themeColor="background1" w:themeShade="A6"/>
                <w:sz w:val="14"/>
                <w:szCs w:val="16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İNGİLİZCE</w:t>
            </w:r>
          </w:p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:rsidR="006D6644" w:rsidRPr="00726BE5" w:rsidRDefault="00A37A38" w:rsidP="00D22A57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ŞEYMA ÇEÇEN / DOĞAN ÇEVİKBAŞ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5502AB" w:rsidRPr="00726BE5" w:rsidRDefault="005502AB" w:rsidP="009B2180">
            <w:pPr>
              <w:rPr>
                <w:b/>
                <w:sz w:val="14"/>
                <w:szCs w:val="16"/>
              </w:rPr>
            </w:pPr>
          </w:p>
          <w:p w:rsidR="006D6644" w:rsidRPr="00726BE5" w:rsidRDefault="005502AB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KOMİSYON ÜYELERİ</w:t>
            </w:r>
          </w:p>
        </w:tc>
        <w:tc>
          <w:tcPr>
            <w:tcW w:w="1862" w:type="dxa"/>
            <w:vMerge w:val="restart"/>
          </w:tcPr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  <w:p w:rsidR="006D6644" w:rsidRPr="00726BE5" w:rsidRDefault="00BB121C" w:rsidP="00BB121C">
            <w:pPr>
              <w:jc w:val="center"/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YUSUF KONAK</w:t>
            </w:r>
          </w:p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  <w:p w:rsidR="006D6644" w:rsidRPr="00726BE5" w:rsidRDefault="006D6644" w:rsidP="00BB121C">
            <w:pPr>
              <w:jc w:val="center"/>
              <w:rPr>
                <w:b/>
                <w:sz w:val="14"/>
                <w:szCs w:val="16"/>
              </w:rPr>
            </w:pPr>
          </w:p>
        </w:tc>
        <w:bookmarkStart w:id="0" w:name="_GoBack"/>
        <w:bookmarkEnd w:id="0"/>
      </w:tr>
      <w:tr w:rsidR="006D6644" w:rsidRPr="00726BE5" w:rsidTr="00BB121C">
        <w:trPr>
          <w:trHeight w:val="406"/>
        </w:trPr>
        <w:tc>
          <w:tcPr>
            <w:tcW w:w="620" w:type="dxa"/>
            <w:vMerge/>
            <w:tcBorders>
              <w:bottom w:val="nil"/>
              <w:right w:val="single" w:sz="4" w:space="0" w:color="auto"/>
            </w:tcBorders>
          </w:tcPr>
          <w:p w:rsidR="006D6644" w:rsidRPr="003A4DED" w:rsidRDefault="006D6644" w:rsidP="009B2180">
            <w:pPr>
              <w:rPr>
                <w:b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nil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6D6644" w:rsidP="00562426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15.00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9.SINIF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4" w:rsidRPr="00726BE5" w:rsidRDefault="00DD7331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color w:val="A6A6A6" w:themeColor="background1" w:themeShade="A6"/>
                <w:sz w:val="14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644" w:rsidRPr="00726BE5" w:rsidRDefault="006D6644" w:rsidP="006D6644">
            <w:pPr>
              <w:rPr>
                <w:b/>
                <w:color w:val="A6A6A6" w:themeColor="background1" w:themeShade="A6"/>
                <w:sz w:val="14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  <w:p w:rsidR="006D6644" w:rsidRPr="00726BE5" w:rsidRDefault="009C237A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SAĞLIK BİLG</w:t>
            </w:r>
            <w:r w:rsidR="006D6644" w:rsidRPr="00726BE5">
              <w:rPr>
                <w:b/>
                <w:sz w:val="14"/>
                <w:szCs w:val="16"/>
              </w:rPr>
              <w:t>İSİ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6D6644" w:rsidRPr="00726BE5" w:rsidRDefault="009C237A" w:rsidP="007D32DF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ŞERMİN ALICI/AYŞE CENGİZ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5502AB" w:rsidRPr="00726BE5" w:rsidRDefault="005502AB" w:rsidP="009B2180">
            <w:pPr>
              <w:rPr>
                <w:b/>
                <w:sz w:val="14"/>
                <w:szCs w:val="16"/>
              </w:rPr>
            </w:pPr>
          </w:p>
          <w:p w:rsidR="006D6644" w:rsidRPr="00726BE5" w:rsidRDefault="005502AB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KOMİSYON ÜYELERİ</w:t>
            </w:r>
          </w:p>
        </w:tc>
        <w:tc>
          <w:tcPr>
            <w:tcW w:w="1862" w:type="dxa"/>
            <w:vMerge/>
            <w:tcBorders>
              <w:bottom w:val="nil"/>
            </w:tcBorders>
          </w:tcPr>
          <w:p w:rsidR="006D6644" w:rsidRPr="00726BE5" w:rsidRDefault="006D6644" w:rsidP="009B2180">
            <w:pPr>
              <w:rPr>
                <w:b/>
                <w:sz w:val="14"/>
                <w:szCs w:val="16"/>
              </w:rPr>
            </w:pPr>
          </w:p>
        </w:tc>
      </w:tr>
      <w:tr w:rsidR="000D7B5D" w:rsidRPr="00726BE5" w:rsidTr="00BB121C">
        <w:trPr>
          <w:trHeight w:val="406"/>
        </w:trPr>
        <w:tc>
          <w:tcPr>
            <w:tcW w:w="620" w:type="dxa"/>
            <w:tcBorders>
              <w:top w:val="nil"/>
              <w:right w:val="single" w:sz="4" w:space="0" w:color="auto"/>
            </w:tcBorders>
          </w:tcPr>
          <w:p w:rsidR="000D7B5D" w:rsidRPr="003A4DED" w:rsidRDefault="000D7B5D" w:rsidP="009B2180">
            <w:pPr>
              <w:rPr>
                <w:b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</w:tcBorders>
          </w:tcPr>
          <w:p w:rsidR="000D7B5D" w:rsidRPr="00726BE5" w:rsidRDefault="000D7B5D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0D7B5D" w:rsidRPr="00726BE5" w:rsidRDefault="000D7B5D" w:rsidP="00562426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16.00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0D7B5D" w:rsidRPr="00726BE5" w:rsidRDefault="000D7B5D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9.SINIF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</w:tcPr>
          <w:p w:rsidR="000D7B5D" w:rsidRPr="00726BE5" w:rsidRDefault="000D7B5D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5D" w:rsidRPr="00726BE5" w:rsidRDefault="000D7B5D" w:rsidP="009B2180">
            <w:pPr>
              <w:rPr>
                <w:b/>
                <w:sz w:val="14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5D" w:rsidRPr="00726BE5" w:rsidRDefault="000D7B5D" w:rsidP="009B2180">
            <w:pPr>
              <w:rPr>
                <w:b/>
                <w:color w:val="A6A6A6" w:themeColor="background1" w:themeShade="A6"/>
                <w:sz w:val="14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0D7B5D" w:rsidRPr="00726BE5" w:rsidRDefault="000D7B5D" w:rsidP="006D6644">
            <w:pPr>
              <w:rPr>
                <w:b/>
                <w:color w:val="A6A6A6" w:themeColor="background1" w:themeShade="A6"/>
                <w:sz w:val="14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0D7B5D" w:rsidRPr="00726BE5" w:rsidRDefault="000D7B5D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ASTRONOMİ</w:t>
            </w:r>
          </w:p>
        </w:tc>
        <w:tc>
          <w:tcPr>
            <w:tcW w:w="3569" w:type="dxa"/>
            <w:tcBorders>
              <w:top w:val="single" w:sz="4" w:space="0" w:color="auto"/>
            </w:tcBorders>
          </w:tcPr>
          <w:p w:rsidR="000D7B5D" w:rsidRPr="00726BE5" w:rsidRDefault="00A37A38" w:rsidP="007D32DF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MEDİHA BAŞPINAR/</w:t>
            </w:r>
            <w:r w:rsidR="00C6679E" w:rsidRPr="00726BE5">
              <w:rPr>
                <w:b/>
                <w:sz w:val="14"/>
                <w:szCs w:val="16"/>
              </w:rPr>
              <w:t>DİLEK ÖZMEN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5502AB" w:rsidRPr="00726BE5" w:rsidRDefault="005502AB" w:rsidP="009B2180">
            <w:pPr>
              <w:rPr>
                <w:b/>
                <w:sz w:val="14"/>
                <w:szCs w:val="16"/>
              </w:rPr>
            </w:pPr>
          </w:p>
          <w:p w:rsidR="000D7B5D" w:rsidRPr="00726BE5" w:rsidRDefault="005502AB" w:rsidP="009B2180">
            <w:pPr>
              <w:rPr>
                <w:b/>
                <w:sz w:val="14"/>
                <w:szCs w:val="16"/>
              </w:rPr>
            </w:pPr>
            <w:r w:rsidRPr="00726BE5">
              <w:rPr>
                <w:b/>
                <w:sz w:val="14"/>
                <w:szCs w:val="16"/>
              </w:rPr>
              <w:t>KOMİSYON ÜYELERİ</w:t>
            </w:r>
          </w:p>
        </w:tc>
        <w:tc>
          <w:tcPr>
            <w:tcW w:w="1862" w:type="dxa"/>
            <w:tcBorders>
              <w:top w:val="nil"/>
            </w:tcBorders>
          </w:tcPr>
          <w:p w:rsidR="000D7B5D" w:rsidRPr="00726BE5" w:rsidRDefault="000D7B5D" w:rsidP="009B2180">
            <w:pPr>
              <w:rPr>
                <w:b/>
                <w:sz w:val="14"/>
                <w:szCs w:val="16"/>
              </w:rPr>
            </w:pPr>
          </w:p>
        </w:tc>
      </w:tr>
    </w:tbl>
    <w:p w:rsidR="00262BFB" w:rsidRPr="00644469" w:rsidRDefault="004C1399" w:rsidP="004C1399">
      <w:pPr>
        <w:pStyle w:val="AralkYok"/>
        <w:rPr>
          <w:b/>
          <w:sz w:val="12"/>
          <w:szCs w:val="18"/>
        </w:rPr>
      </w:pPr>
      <w:r w:rsidRPr="00644469">
        <w:rPr>
          <w:b/>
          <w:sz w:val="16"/>
          <w:szCs w:val="18"/>
        </w:rPr>
        <w:t xml:space="preserve">       </w:t>
      </w:r>
      <w:proofErr w:type="gramStart"/>
      <w:r w:rsidR="00E91004" w:rsidRPr="00644469">
        <w:rPr>
          <w:b/>
          <w:sz w:val="12"/>
          <w:szCs w:val="18"/>
        </w:rPr>
        <w:t>NOT:KOMİSYON</w:t>
      </w:r>
      <w:proofErr w:type="gramEnd"/>
      <w:r w:rsidR="00E91004" w:rsidRPr="00644469">
        <w:rPr>
          <w:b/>
          <w:sz w:val="12"/>
          <w:szCs w:val="18"/>
        </w:rPr>
        <w:t xml:space="preserve"> ÜYELERİ (AYIRTMANLAR) SINAV BAŞLAMADAN BİR SAAT ÖNCE,GÖZETMENLER  İSE YARIM ÖNCEDEN OKULDA HAZIR </w:t>
      </w:r>
    </w:p>
    <w:p w:rsidR="004F7C4C" w:rsidRPr="00644469" w:rsidRDefault="00E91004" w:rsidP="004C1399">
      <w:pPr>
        <w:pStyle w:val="AralkYok"/>
        <w:rPr>
          <w:b/>
          <w:sz w:val="12"/>
          <w:szCs w:val="18"/>
        </w:rPr>
      </w:pPr>
      <w:r w:rsidRPr="00644469">
        <w:rPr>
          <w:b/>
          <w:sz w:val="12"/>
          <w:szCs w:val="18"/>
        </w:rPr>
        <w:t xml:space="preserve">BULUNACAKLARDIR. SINAV SÜRESİ BİR DERS SAATİ (40 DAKİKADIR).SINAVLAR </w:t>
      </w:r>
      <w:r w:rsidR="007457F6" w:rsidRPr="00644469">
        <w:rPr>
          <w:b/>
          <w:sz w:val="12"/>
          <w:szCs w:val="18"/>
        </w:rPr>
        <w:t xml:space="preserve">A BLOK ZEMİN </w:t>
      </w:r>
      <w:r w:rsidR="00377C1B" w:rsidRPr="00644469">
        <w:rPr>
          <w:b/>
          <w:sz w:val="12"/>
          <w:szCs w:val="18"/>
        </w:rPr>
        <w:t>KAT</w:t>
      </w:r>
      <w:r w:rsidRPr="00644469">
        <w:rPr>
          <w:b/>
          <w:sz w:val="12"/>
          <w:szCs w:val="18"/>
        </w:rPr>
        <w:t xml:space="preserve"> SINIFLARINDA </w:t>
      </w:r>
    </w:p>
    <w:p w:rsidR="00E91004" w:rsidRPr="00644469" w:rsidRDefault="00E91004" w:rsidP="004C1399">
      <w:pPr>
        <w:pStyle w:val="AralkYok"/>
        <w:rPr>
          <w:b/>
          <w:sz w:val="12"/>
          <w:szCs w:val="18"/>
        </w:rPr>
      </w:pPr>
      <w:proofErr w:type="gramStart"/>
      <w:r w:rsidRPr="00644469">
        <w:rPr>
          <w:b/>
          <w:sz w:val="12"/>
          <w:szCs w:val="18"/>
        </w:rPr>
        <w:t>YAPILACAKTIR.GÖZETMEN</w:t>
      </w:r>
      <w:proofErr w:type="gramEnd"/>
      <w:r w:rsidRPr="00644469">
        <w:rPr>
          <w:b/>
          <w:sz w:val="12"/>
          <w:szCs w:val="18"/>
        </w:rPr>
        <w:t xml:space="preserve"> OLMAYAN SINAVLARDA  SINAVLAR KOMİSYON ÜYELERİ TARAFINDAN YAPILACAKTIR.</w:t>
      </w:r>
    </w:p>
    <w:p w:rsidR="00E91004" w:rsidRPr="00644469" w:rsidRDefault="00E91004" w:rsidP="004C1399">
      <w:pPr>
        <w:pStyle w:val="AralkYok"/>
        <w:rPr>
          <w:b/>
          <w:sz w:val="16"/>
          <w:szCs w:val="18"/>
        </w:rPr>
      </w:pPr>
      <w:r w:rsidRPr="00644469">
        <w:rPr>
          <w:b/>
          <w:sz w:val="14"/>
          <w:szCs w:val="18"/>
        </w:rPr>
        <w:t xml:space="preserve">        </w:t>
      </w:r>
      <w:r w:rsidR="00A048C8" w:rsidRPr="00644469">
        <w:rPr>
          <w:b/>
          <w:sz w:val="14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2C77" w:rsidRPr="00644469">
        <w:rPr>
          <w:b/>
          <w:sz w:val="14"/>
          <w:szCs w:val="18"/>
        </w:rPr>
        <w:t xml:space="preserve">                    </w:t>
      </w:r>
      <w:r w:rsidR="00726BE5">
        <w:rPr>
          <w:b/>
          <w:sz w:val="14"/>
          <w:szCs w:val="18"/>
        </w:rPr>
        <w:t xml:space="preserve">                </w:t>
      </w:r>
      <w:r w:rsidR="009D2C77" w:rsidRPr="00644469">
        <w:rPr>
          <w:b/>
          <w:sz w:val="14"/>
          <w:szCs w:val="18"/>
        </w:rPr>
        <w:t xml:space="preserve">  </w:t>
      </w:r>
      <w:proofErr w:type="gramStart"/>
      <w:r w:rsidR="009D2C77" w:rsidRPr="00644469">
        <w:rPr>
          <w:b/>
          <w:sz w:val="16"/>
          <w:szCs w:val="18"/>
        </w:rPr>
        <w:t>2</w:t>
      </w:r>
      <w:r w:rsidR="00726BE5">
        <w:rPr>
          <w:b/>
          <w:sz w:val="16"/>
          <w:szCs w:val="18"/>
        </w:rPr>
        <w:t>7</w:t>
      </w:r>
      <w:r w:rsidR="009D2C77" w:rsidRPr="00644469">
        <w:rPr>
          <w:b/>
          <w:sz w:val="16"/>
          <w:szCs w:val="18"/>
        </w:rPr>
        <w:t>/01/2025</w:t>
      </w:r>
      <w:proofErr w:type="gramEnd"/>
    </w:p>
    <w:p w:rsidR="004C1399" w:rsidRPr="00644469" w:rsidRDefault="0024180B" w:rsidP="004C1399">
      <w:pPr>
        <w:pStyle w:val="AralkYok"/>
        <w:rPr>
          <w:sz w:val="20"/>
        </w:rPr>
      </w:pPr>
      <w:r w:rsidRPr="00644469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44469" w:rsidRPr="00644469">
        <w:rPr>
          <w:sz w:val="20"/>
        </w:rPr>
        <w:t xml:space="preserve">        </w:t>
      </w:r>
      <w:r w:rsidR="00726BE5">
        <w:rPr>
          <w:sz w:val="20"/>
        </w:rPr>
        <w:t xml:space="preserve"> Osman Turan KASAPGİL</w:t>
      </w:r>
    </w:p>
    <w:p w:rsidR="0024180B" w:rsidRPr="004C1399" w:rsidRDefault="0024180B" w:rsidP="004C1399">
      <w:pPr>
        <w:pStyle w:val="AralkYok"/>
      </w:pPr>
      <w:r>
        <w:t xml:space="preserve">                                                                                                                                                                                    </w:t>
      </w:r>
      <w:r w:rsidR="00726BE5">
        <w:t xml:space="preserve">                  </w:t>
      </w:r>
      <w:r>
        <w:t>Okul Müdürü</w:t>
      </w:r>
    </w:p>
    <w:sectPr w:rsidR="0024180B" w:rsidRPr="004C1399" w:rsidSect="00D90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624" w:right="170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67" w:rsidRDefault="00670867" w:rsidP="00DF786F">
      <w:pPr>
        <w:spacing w:after="0" w:line="240" w:lineRule="auto"/>
      </w:pPr>
      <w:r>
        <w:separator/>
      </w:r>
    </w:p>
  </w:endnote>
  <w:endnote w:type="continuationSeparator" w:id="0">
    <w:p w:rsidR="00670867" w:rsidRDefault="00670867" w:rsidP="00DF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69" w:rsidRDefault="006444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69" w:rsidRDefault="006444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69" w:rsidRDefault="006444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67" w:rsidRDefault="00670867" w:rsidP="00DF786F">
      <w:pPr>
        <w:spacing w:after="0" w:line="240" w:lineRule="auto"/>
      </w:pPr>
      <w:r>
        <w:separator/>
      </w:r>
    </w:p>
  </w:footnote>
  <w:footnote w:type="continuationSeparator" w:id="0">
    <w:p w:rsidR="00670867" w:rsidRDefault="00670867" w:rsidP="00DF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69" w:rsidRDefault="006444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67A" w:rsidRPr="00644469" w:rsidRDefault="0072267A">
    <w:pPr>
      <w:pStyle w:val="stBilgi"/>
      <w:rPr>
        <w:b/>
        <w:sz w:val="16"/>
        <w:szCs w:val="24"/>
        <w:highlight w:val="lightGray"/>
      </w:rPr>
    </w:pPr>
  </w:p>
  <w:p w:rsidR="00C64CAB" w:rsidRDefault="00211267" w:rsidP="00644469">
    <w:pPr>
      <w:pStyle w:val="stBilgi"/>
      <w:tabs>
        <w:tab w:val="right" w:pos="13719"/>
      </w:tabs>
      <w:rPr>
        <w:b/>
        <w:sz w:val="24"/>
        <w:szCs w:val="24"/>
      </w:rPr>
    </w:pPr>
    <w:r>
      <w:rPr>
        <w:b/>
        <w:sz w:val="24"/>
        <w:szCs w:val="24"/>
        <w:highlight w:val="lightGray"/>
      </w:rPr>
      <w:t xml:space="preserve">                   </w:t>
    </w:r>
    <w:r w:rsidR="00C64CAB" w:rsidRPr="00C64CAB">
      <w:rPr>
        <w:b/>
        <w:sz w:val="24"/>
        <w:szCs w:val="24"/>
        <w:highlight w:val="lightGray"/>
      </w:rPr>
      <w:t>FETİH ANADOLU 202</w:t>
    </w:r>
    <w:r w:rsidR="006D6644">
      <w:rPr>
        <w:b/>
        <w:sz w:val="24"/>
        <w:szCs w:val="24"/>
        <w:highlight w:val="lightGray"/>
      </w:rPr>
      <w:t>4</w:t>
    </w:r>
    <w:r w:rsidR="00C64CAB" w:rsidRPr="00C64CAB">
      <w:rPr>
        <w:b/>
        <w:sz w:val="24"/>
        <w:szCs w:val="24"/>
        <w:highlight w:val="lightGray"/>
      </w:rPr>
      <w:t>-202</w:t>
    </w:r>
    <w:r w:rsidR="006D6644">
      <w:rPr>
        <w:b/>
        <w:sz w:val="24"/>
        <w:szCs w:val="24"/>
        <w:highlight w:val="lightGray"/>
      </w:rPr>
      <w:t>5</w:t>
    </w:r>
    <w:r w:rsidR="00C64CAB" w:rsidRPr="00C64CAB">
      <w:rPr>
        <w:b/>
        <w:sz w:val="24"/>
        <w:szCs w:val="24"/>
        <w:highlight w:val="lightGray"/>
      </w:rPr>
      <w:t xml:space="preserve"> ÖĞRETİM YILI </w:t>
    </w:r>
    <w:r w:rsidR="0058546B">
      <w:rPr>
        <w:b/>
        <w:sz w:val="24"/>
        <w:szCs w:val="24"/>
        <w:highlight w:val="lightGray"/>
      </w:rPr>
      <w:t>ŞUBAT</w:t>
    </w:r>
    <w:r w:rsidR="004C453D">
      <w:rPr>
        <w:b/>
        <w:sz w:val="24"/>
        <w:szCs w:val="24"/>
        <w:highlight w:val="lightGray"/>
      </w:rPr>
      <w:t xml:space="preserve"> </w:t>
    </w:r>
    <w:r w:rsidR="00C64CAB" w:rsidRPr="00C64CAB">
      <w:rPr>
        <w:b/>
        <w:sz w:val="24"/>
        <w:szCs w:val="24"/>
        <w:highlight w:val="lightGray"/>
      </w:rPr>
      <w:t xml:space="preserve"> DÖNEM</w:t>
    </w:r>
    <w:r w:rsidR="00C64CAB">
      <w:rPr>
        <w:b/>
        <w:sz w:val="24"/>
        <w:szCs w:val="24"/>
      </w:rPr>
      <w:t xml:space="preserve"> </w:t>
    </w:r>
    <w:r w:rsidR="00BB121C">
      <w:rPr>
        <w:b/>
        <w:sz w:val="24"/>
        <w:szCs w:val="24"/>
        <w:highlight w:val="lightGray"/>
      </w:rPr>
      <w:t>SORUMLULUK SINAVI PROG</w:t>
    </w:r>
    <w:r w:rsidR="00C64CAB" w:rsidRPr="00C64CAB">
      <w:rPr>
        <w:b/>
        <w:sz w:val="24"/>
        <w:szCs w:val="24"/>
        <w:highlight w:val="lightGray"/>
      </w:rPr>
      <w:t>RAMIDIR.</w:t>
    </w:r>
    <w:r w:rsidR="00C64CAB" w:rsidRPr="001201B6">
      <w:rPr>
        <w:b/>
        <w:sz w:val="24"/>
        <w:szCs w:val="24"/>
      </w:rPr>
      <w:t xml:space="preserve">  </w:t>
    </w:r>
    <w:r w:rsidR="00644469">
      <w:rPr>
        <w:b/>
        <w:sz w:val="24"/>
        <w:szCs w:val="24"/>
      </w:rPr>
      <w:tab/>
    </w:r>
  </w:p>
  <w:p w:rsidR="00C64CAB" w:rsidRDefault="00C64C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69" w:rsidRDefault="006444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1486"/>
    <w:rsid w:val="00002A62"/>
    <w:rsid w:val="00007095"/>
    <w:rsid w:val="00023E3A"/>
    <w:rsid w:val="00032CF9"/>
    <w:rsid w:val="00043D46"/>
    <w:rsid w:val="000472CC"/>
    <w:rsid w:val="00051587"/>
    <w:rsid w:val="00051EF1"/>
    <w:rsid w:val="00063C67"/>
    <w:rsid w:val="00085450"/>
    <w:rsid w:val="000A260F"/>
    <w:rsid w:val="000D20EA"/>
    <w:rsid w:val="000D381B"/>
    <w:rsid w:val="000D7B5D"/>
    <w:rsid w:val="000E000A"/>
    <w:rsid w:val="0011128F"/>
    <w:rsid w:val="00116755"/>
    <w:rsid w:val="001201B6"/>
    <w:rsid w:val="0013403C"/>
    <w:rsid w:val="001418F0"/>
    <w:rsid w:val="0016426E"/>
    <w:rsid w:val="00175E89"/>
    <w:rsid w:val="00185FC4"/>
    <w:rsid w:val="00191678"/>
    <w:rsid w:val="001960A4"/>
    <w:rsid w:val="001B11C9"/>
    <w:rsid w:val="001C5F80"/>
    <w:rsid w:val="001D2E65"/>
    <w:rsid w:val="001D49BF"/>
    <w:rsid w:val="001D70A2"/>
    <w:rsid w:val="001E2373"/>
    <w:rsid w:val="001E3418"/>
    <w:rsid w:val="001F6340"/>
    <w:rsid w:val="00200141"/>
    <w:rsid w:val="00211267"/>
    <w:rsid w:val="00215D99"/>
    <w:rsid w:val="00216095"/>
    <w:rsid w:val="00226656"/>
    <w:rsid w:val="0024180B"/>
    <w:rsid w:val="00241CEF"/>
    <w:rsid w:val="00244FC6"/>
    <w:rsid w:val="00247379"/>
    <w:rsid w:val="00256CE0"/>
    <w:rsid w:val="0025792F"/>
    <w:rsid w:val="00262BFB"/>
    <w:rsid w:val="00286210"/>
    <w:rsid w:val="00286EF5"/>
    <w:rsid w:val="00295847"/>
    <w:rsid w:val="00296C40"/>
    <w:rsid w:val="002A2F9F"/>
    <w:rsid w:val="002C4009"/>
    <w:rsid w:val="002D2467"/>
    <w:rsid w:val="002D2952"/>
    <w:rsid w:val="002D7672"/>
    <w:rsid w:val="002E2A67"/>
    <w:rsid w:val="002E40E0"/>
    <w:rsid w:val="003018B7"/>
    <w:rsid w:val="00313DB5"/>
    <w:rsid w:val="00341921"/>
    <w:rsid w:val="00345892"/>
    <w:rsid w:val="00353A35"/>
    <w:rsid w:val="00377C1B"/>
    <w:rsid w:val="00384C7B"/>
    <w:rsid w:val="003A11E6"/>
    <w:rsid w:val="003A4DED"/>
    <w:rsid w:val="003A7D97"/>
    <w:rsid w:val="003B0052"/>
    <w:rsid w:val="003C02C6"/>
    <w:rsid w:val="003C0EC2"/>
    <w:rsid w:val="003C532C"/>
    <w:rsid w:val="003D2CAB"/>
    <w:rsid w:val="003D41E2"/>
    <w:rsid w:val="003D5CD3"/>
    <w:rsid w:val="003F570A"/>
    <w:rsid w:val="003F639D"/>
    <w:rsid w:val="003F69C6"/>
    <w:rsid w:val="00420CEE"/>
    <w:rsid w:val="00421486"/>
    <w:rsid w:val="004215BF"/>
    <w:rsid w:val="00424D88"/>
    <w:rsid w:val="004526A1"/>
    <w:rsid w:val="004536A7"/>
    <w:rsid w:val="00455AF5"/>
    <w:rsid w:val="00493C6D"/>
    <w:rsid w:val="004A25B0"/>
    <w:rsid w:val="004A3695"/>
    <w:rsid w:val="004B0213"/>
    <w:rsid w:val="004B1152"/>
    <w:rsid w:val="004B68A7"/>
    <w:rsid w:val="004C1399"/>
    <w:rsid w:val="004C1F87"/>
    <w:rsid w:val="004C28D9"/>
    <w:rsid w:val="004C453D"/>
    <w:rsid w:val="004D62C5"/>
    <w:rsid w:val="004F7C4C"/>
    <w:rsid w:val="00505D58"/>
    <w:rsid w:val="0051447F"/>
    <w:rsid w:val="005210C0"/>
    <w:rsid w:val="00525766"/>
    <w:rsid w:val="00525F18"/>
    <w:rsid w:val="00526DD0"/>
    <w:rsid w:val="00532008"/>
    <w:rsid w:val="00535530"/>
    <w:rsid w:val="00547EE1"/>
    <w:rsid w:val="005502AB"/>
    <w:rsid w:val="00556759"/>
    <w:rsid w:val="00562426"/>
    <w:rsid w:val="0057698D"/>
    <w:rsid w:val="005836B9"/>
    <w:rsid w:val="0058546B"/>
    <w:rsid w:val="0058768A"/>
    <w:rsid w:val="00590210"/>
    <w:rsid w:val="0059087A"/>
    <w:rsid w:val="00591947"/>
    <w:rsid w:val="005A547A"/>
    <w:rsid w:val="005D59F8"/>
    <w:rsid w:val="005E62F7"/>
    <w:rsid w:val="005E7EE9"/>
    <w:rsid w:val="0060561C"/>
    <w:rsid w:val="00610C2B"/>
    <w:rsid w:val="00630817"/>
    <w:rsid w:val="00644469"/>
    <w:rsid w:val="00646546"/>
    <w:rsid w:val="0064761D"/>
    <w:rsid w:val="006707CE"/>
    <w:rsid w:val="00670867"/>
    <w:rsid w:val="00686B6B"/>
    <w:rsid w:val="00690EFD"/>
    <w:rsid w:val="00697AAB"/>
    <w:rsid w:val="006A62C5"/>
    <w:rsid w:val="006A71AA"/>
    <w:rsid w:val="006B3B5A"/>
    <w:rsid w:val="006C0FC6"/>
    <w:rsid w:val="006D6644"/>
    <w:rsid w:val="006E06C2"/>
    <w:rsid w:val="006E19A2"/>
    <w:rsid w:val="006E2E31"/>
    <w:rsid w:val="006E3844"/>
    <w:rsid w:val="006E6CFF"/>
    <w:rsid w:val="006F27C9"/>
    <w:rsid w:val="00705C59"/>
    <w:rsid w:val="0072267A"/>
    <w:rsid w:val="00726BE5"/>
    <w:rsid w:val="0073259B"/>
    <w:rsid w:val="007457F6"/>
    <w:rsid w:val="00752ED5"/>
    <w:rsid w:val="00755C62"/>
    <w:rsid w:val="00770D57"/>
    <w:rsid w:val="00790FCD"/>
    <w:rsid w:val="007B0D87"/>
    <w:rsid w:val="007B5D95"/>
    <w:rsid w:val="007C0B75"/>
    <w:rsid w:val="007C4AF5"/>
    <w:rsid w:val="007D32DF"/>
    <w:rsid w:val="007E0897"/>
    <w:rsid w:val="007E14E8"/>
    <w:rsid w:val="007E2947"/>
    <w:rsid w:val="00830E15"/>
    <w:rsid w:val="00831CFF"/>
    <w:rsid w:val="008327D8"/>
    <w:rsid w:val="00870011"/>
    <w:rsid w:val="00896C95"/>
    <w:rsid w:val="008A46BA"/>
    <w:rsid w:val="008C1172"/>
    <w:rsid w:val="008C53B7"/>
    <w:rsid w:val="009051CF"/>
    <w:rsid w:val="009149AA"/>
    <w:rsid w:val="009251E1"/>
    <w:rsid w:val="0092611E"/>
    <w:rsid w:val="00931783"/>
    <w:rsid w:val="00931E71"/>
    <w:rsid w:val="00941573"/>
    <w:rsid w:val="00944966"/>
    <w:rsid w:val="00955864"/>
    <w:rsid w:val="00961101"/>
    <w:rsid w:val="009618FC"/>
    <w:rsid w:val="00963A94"/>
    <w:rsid w:val="009659A3"/>
    <w:rsid w:val="009673FE"/>
    <w:rsid w:val="00990F09"/>
    <w:rsid w:val="0099522A"/>
    <w:rsid w:val="00996E51"/>
    <w:rsid w:val="009B2180"/>
    <w:rsid w:val="009B6C15"/>
    <w:rsid w:val="009B7213"/>
    <w:rsid w:val="009C0EB6"/>
    <w:rsid w:val="009C1840"/>
    <w:rsid w:val="009C1F6A"/>
    <w:rsid w:val="009C237A"/>
    <w:rsid w:val="009C3749"/>
    <w:rsid w:val="009C4DE9"/>
    <w:rsid w:val="009D2C77"/>
    <w:rsid w:val="009E1BFB"/>
    <w:rsid w:val="00A01D0F"/>
    <w:rsid w:val="00A048C8"/>
    <w:rsid w:val="00A0597F"/>
    <w:rsid w:val="00A06CDD"/>
    <w:rsid w:val="00A1088E"/>
    <w:rsid w:val="00A120ED"/>
    <w:rsid w:val="00A13475"/>
    <w:rsid w:val="00A219EC"/>
    <w:rsid w:val="00A37A38"/>
    <w:rsid w:val="00A47649"/>
    <w:rsid w:val="00A530A8"/>
    <w:rsid w:val="00A67C40"/>
    <w:rsid w:val="00A87014"/>
    <w:rsid w:val="00AA6EE3"/>
    <w:rsid w:val="00AC75B5"/>
    <w:rsid w:val="00AD4877"/>
    <w:rsid w:val="00AE6539"/>
    <w:rsid w:val="00AE7730"/>
    <w:rsid w:val="00AE784D"/>
    <w:rsid w:val="00B02A44"/>
    <w:rsid w:val="00B26D23"/>
    <w:rsid w:val="00B44A08"/>
    <w:rsid w:val="00B475AF"/>
    <w:rsid w:val="00B54883"/>
    <w:rsid w:val="00B56B44"/>
    <w:rsid w:val="00B82469"/>
    <w:rsid w:val="00B828A2"/>
    <w:rsid w:val="00B841F6"/>
    <w:rsid w:val="00BA107B"/>
    <w:rsid w:val="00BA1280"/>
    <w:rsid w:val="00BA32D0"/>
    <w:rsid w:val="00BA678F"/>
    <w:rsid w:val="00BB121C"/>
    <w:rsid w:val="00BB1971"/>
    <w:rsid w:val="00BC5194"/>
    <w:rsid w:val="00BF76C8"/>
    <w:rsid w:val="00BF7D89"/>
    <w:rsid w:val="00C00B18"/>
    <w:rsid w:val="00C1047B"/>
    <w:rsid w:val="00C13C3A"/>
    <w:rsid w:val="00C21561"/>
    <w:rsid w:val="00C232AA"/>
    <w:rsid w:val="00C36358"/>
    <w:rsid w:val="00C560B3"/>
    <w:rsid w:val="00C573C6"/>
    <w:rsid w:val="00C63E60"/>
    <w:rsid w:val="00C64CAB"/>
    <w:rsid w:val="00C6679E"/>
    <w:rsid w:val="00C71761"/>
    <w:rsid w:val="00C85BF3"/>
    <w:rsid w:val="00CA15F6"/>
    <w:rsid w:val="00CA7CAE"/>
    <w:rsid w:val="00CB0263"/>
    <w:rsid w:val="00CB3ABC"/>
    <w:rsid w:val="00CB456C"/>
    <w:rsid w:val="00CC4592"/>
    <w:rsid w:val="00CD3A63"/>
    <w:rsid w:val="00CF431E"/>
    <w:rsid w:val="00D03ED3"/>
    <w:rsid w:val="00D11D94"/>
    <w:rsid w:val="00D22A57"/>
    <w:rsid w:val="00D26AEF"/>
    <w:rsid w:val="00D35B77"/>
    <w:rsid w:val="00D40AA9"/>
    <w:rsid w:val="00D43398"/>
    <w:rsid w:val="00D6559C"/>
    <w:rsid w:val="00D748E9"/>
    <w:rsid w:val="00D8720F"/>
    <w:rsid w:val="00D87A8C"/>
    <w:rsid w:val="00D90A75"/>
    <w:rsid w:val="00D97D6C"/>
    <w:rsid w:val="00DA5A0C"/>
    <w:rsid w:val="00DB562A"/>
    <w:rsid w:val="00DC022A"/>
    <w:rsid w:val="00DC086F"/>
    <w:rsid w:val="00DC42A2"/>
    <w:rsid w:val="00DD7331"/>
    <w:rsid w:val="00DE12A8"/>
    <w:rsid w:val="00DE761E"/>
    <w:rsid w:val="00DE7EB8"/>
    <w:rsid w:val="00DF786F"/>
    <w:rsid w:val="00E03594"/>
    <w:rsid w:val="00E03B35"/>
    <w:rsid w:val="00E05CE7"/>
    <w:rsid w:val="00E07513"/>
    <w:rsid w:val="00E226FF"/>
    <w:rsid w:val="00E40591"/>
    <w:rsid w:val="00E52118"/>
    <w:rsid w:val="00E725E7"/>
    <w:rsid w:val="00E91004"/>
    <w:rsid w:val="00E94858"/>
    <w:rsid w:val="00EA0596"/>
    <w:rsid w:val="00EA2CFA"/>
    <w:rsid w:val="00EC00E9"/>
    <w:rsid w:val="00EC0F80"/>
    <w:rsid w:val="00ED74F9"/>
    <w:rsid w:val="00EE58EE"/>
    <w:rsid w:val="00EF61EC"/>
    <w:rsid w:val="00F02A04"/>
    <w:rsid w:val="00F04480"/>
    <w:rsid w:val="00F179BA"/>
    <w:rsid w:val="00F31D6E"/>
    <w:rsid w:val="00F42466"/>
    <w:rsid w:val="00F450AC"/>
    <w:rsid w:val="00F45DCB"/>
    <w:rsid w:val="00F45FDA"/>
    <w:rsid w:val="00F62A5F"/>
    <w:rsid w:val="00F63AE6"/>
    <w:rsid w:val="00F730C6"/>
    <w:rsid w:val="00F742A9"/>
    <w:rsid w:val="00F75CD1"/>
    <w:rsid w:val="00F77E34"/>
    <w:rsid w:val="00F82A56"/>
    <w:rsid w:val="00F83FAF"/>
    <w:rsid w:val="00F94BC8"/>
    <w:rsid w:val="00FA415D"/>
    <w:rsid w:val="00FC0B15"/>
    <w:rsid w:val="00FC1EC4"/>
    <w:rsid w:val="00FD5356"/>
    <w:rsid w:val="00FE0C57"/>
    <w:rsid w:val="00FF187D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8606B"/>
  <w15:docId w15:val="{C0533602-0962-43A3-B2F1-FA72047F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4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14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1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1F8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53A3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F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786F"/>
  </w:style>
  <w:style w:type="paragraph" w:styleId="AltBilgi">
    <w:name w:val="footer"/>
    <w:basedOn w:val="Normal"/>
    <w:link w:val="AltBilgiChar"/>
    <w:uiPriority w:val="99"/>
    <w:unhideWhenUsed/>
    <w:rsid w:val="00DF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786F"/>
  </w:style>
  <w:style w:type="paragraph" w:styleId="AralkYok">
    <w:name w:val="No Spacing"/>
    <w:uiPriority w:val="1"/>
    <w:qFormat/>
    <w:rsid w:val="004C13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systemm</dc:creator>
  <cp:keywords/>
  <dc:description/>
  <cp:lastModifiedBy>User</cp:lastModifiedBy>
  <cp:revision>213</cp:revision>
  <cp:lastPrinted>2025-01-27T07:08:00Z</cp:lastPrinted>
  <dcterms:created xsi:type="dcterms:W3CDTF">2020-06-16T14:54:00Z</dcterms:created>
  <dcterms:modified xsi:type="dcterms:W3CDTF">2025-01-28T11:13:00Z</dcterms:modified>
</cp:coreProperties>
</file>